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2E84A" w14:textId="77777777" w:rsidR="007E7300" w:rsidRPr="007E7300" w:rsidRDefault="007E7300" w:rsidP="00427A68">
      <w:pPr>
        <w:pStyle w:val="Heading3"/>
        <w:jc w:val="center"/>
        <w:rPr>
          <w:rStyle w:val="Heading1Char"/>
          <w:b/>
          <w:bCs/>
          <w:sz w:val="20"/>
          <w:szCs w:val="18"/>
        </w:rPr>
      </w:pPr>
    </w:p>
    <w:p w14:paraId="3D1C16E1" w14:textId="1A81CFE5" w:rsidR="001C3FA9" w:rsidRPr="000C1D9B" w:rsidRDefault="001C3FA9" w:rsidP="00427A68">
      <w:pPr>
        <w:pStyle w:val="Heading3"/>
        <w:jc w:val="center"/>
        <w:rPr>
          <w:rStyle w:val="Heading1Char"/>
          <w:rFonts w:ascii="Aptos" w:hAnsi="Aptos"/>
          <w:b/>
          <w:bCs/>
          <w:color w:val="002060"/>
          <w:sz w:val="40"/>
          <w:szCs w:val="40"/>
        </w:rPr>
      </w:pPr>
      <w:r w:rsidRPr="000C1D9B">
        <w:rPr>
          <w:rStyle w:val="Heading1Char"/>
          <w:rFonts w:ascii="Aptos" w:hAnsi="Aptos"/>
          <w:b/>
          <w:bCs/>
          <w:color w:val="002060"/>
          <w:sz w:val="40"/>
          <w:szCs w:val="40"/>
        </w:rPr>
        <w:t>202</w:t>
      </w:r>
      <w:r w:rsidR="007F7030" w:rsidRPr="000C1D9B">
        <w:rPr>
          <w:rStyle w:val="Heading1Char"/>
          <w:rFonts w:ascii="Aptos" w:hAnsi="Aptos"/>
          <w:b/>
          <w:bCs/>
          <w:color w:val="002060"/>
          <w:sz w:val="40"/>
          <w:szCs w:val="40"/>
        </w:rPr>
        <w:t>5</w:t>
      </w:r>
      <w:r w:rsidRPr="000C1D9B">
        <w:rPr>
          <w:rStyle w:val="Heading1Char"/>
          <w:rFonts w:ascii="Aptos" w:hAnsi="Aptos"/>
          <w:b/>
          <w:bCs/>
          <w:color w:val="002060"/>
          <w:sz w:val="40"/>
          <w:szCs w:val="40"/>
        </w:rPr>
        <w:t xml:space="preserve"> Granting Program </w:t>
      </w:r>
      <w:r w:rsidR="00026974" w:rsidRPr="000C1D9B">
        <w:rPr>
          <w:rStyle w:val="Heading1Char"/>
          <w:rFonts w:ascii="Aptos" w:hAnsi="Aptos"/>
          <w:b/>
          <w:bCs/>
          <w:color w:val="002060"/>
          <w:sz w:val="40"/>
          <w:szCs w:val="40"/>
        </w:rPr>
        <w:t xml:space="preserve">- </w:t>
      </w:r>
      <w:r w:rsidRPr="000C1D9B">
        <w:rPr>
          <w:rStyle w:val="Heading1Char"/>
          <w:rFonts w:ascii="Aptos" w:hAnsi="Aptos"/>
          <w:b/>
          <w:bCs/>
          <w:color w:val="002060"/>
          <w:sz w:val="40"/>
          <w:szCs w:val="40"/>
        </w:rPr>
        <w:t>Expression of Interest</w:t>
      </w:r>
      <w:r w:rsidR="00026974" w:rsidRPr="000C1D9B">
        <w:rPr>
          <w:rStyle w:val="Heading1Char"/>
          <w:rFonts w:ascii="Aptos" w:hAnsi="Aptos"/>
          <w:b/>
          <w:bCs/>
          <w:color w:val="002060"/>
          <w:sz w:val="40"/>
          <w:szCs w:val="40"/>
        </w:rPr>
        <w:t xml:space="preserve"> </w:t>
      </w:r>
      <w:r w:rsidR="00144765" w:rsidRPr="000C1D9B">
        <w:rPr>
          <w:rStyle w:val="Heading1Char"/>
          <w:rFonts w:ascii="Aptos" w:hAnsi="Aptos"/>
          <w:b/>
          <w:bCs/>
          <w:color w:val="002060"/>
          <w:sz w:val="40"/>
          <w:szCs w:val="40"/>
        </w:rPr>
        <w:t>(EOI)</w:t>
      </w:r>
    </w:p>
    <w:p w14:paraId="259C4CD0" w14:textId="783B7B43" w:rsidR="001C591E" w:rsidRDefault="001C591E" w:rsidP="001C591E"/>
    <w:p w14:paraId="70966B27" w14:textId="2A5A7100" w:rsidR="001C591E" w:rsidRPr="00C35E17" w:rsidRDefault="001C591E" w:rsidP="00E53DDC">
      <w:pPr>
        <w:rPr>
          <w:rFonts w:ascii="Aptos" w:hAnsi="Aptos" w:cs="Arial"/>
          <w:color w:val="000000"/>
          <w:sz w:val="24"/>
          <w:szCs w:val="24"/>
        </w:rPr>
      </w:pPr>
      <w:r w:rsidRPr="00C35E17">
        <w:rPr>
          <w:rFonts w:ascii="Aptos" w:hAnsi="Aptos" w:cs="Arial"/>
          <w:color w:val="000000"/>
          <w:sz w:val="24"/>
          <w:szCs w:val="24"/>
        </w:rPr>
        <w:t xml:space="preserve">This form is </w:t>
      </w:r>
      <w:r w:rsidR="00610599" w:rsidRPr="00C35E17">
        <w:rPr>
          <w:rFonts w:ascii="Aptos" w:hAnsi="Aptos" w:cs="Arial"/>
          <w:color w:val="000000"/>
          <w:sz w:val="24"/>
          <w:szCs w:val="24"/>
        </w:rPr>
        <w:t xml:space="preserve">for </w:t>
      </w:r>
      <w:r w:rsidRPr="00C35E17">
        <w:rPr>
          <w:rFonts w:ascii="Aptos" w:hAnsi="Aptos" w:cs="Arial"/>
          <w:color w:val="000000"/>
          <w:sz w:val="24"/>
          <w:szCs w:val="24"/>
        </w:rPr>
        <w:t xml:space="preserve">Expressions of Interest (EOI) in </w:t>
      </w:r>
      <w:r w:rsidR="00CE044C">
        <w:rPr>
          <w:rFonts w:ascii="Aptos" w:hAnsi="Aptos" w:cs="Arial"/>
          <w:color w:val="000000"/>
          <w:sz w:val="24"/>
          <w:szCs w:val="24"/>
        </w:rPr>
        <w:t xml:space="preserve">the </w:t>
      </w:r>
      <w:r w:rsidR="00536424">
        <w:rPr>
          <w:rFonts w:ascii="Aptos" w:hAnsi="Aptos" w:cs="Arial"/>
          <w:color w:val="000000"/>
          <w:sz w:val="24"/>
          <w:szCs w:val="24"/>
        </w:rPr>
        <w:t>Foundation’s</w:t>
      </w:r>
      <w:r w:rsidRPr="00C35E17">
        <w:rPr>
          <w:rFonts w:ascii="Aptos" w:hAnsi="Aptos" w:cs="Arial"/>
          <w:color w:val="000000"/>
          <w:sz w:val="24"/>
          <w:szCs w:val="24"/>
        </w:rPr>
        <w:t xml:space="preserve"> Project Grants (Research or Education) only. There is no EOI stage for our Educat</w:t>
      </w:r>
      <w:r w:rsidR="00571A9C" w:rsidRPr="00C35E17">
        <w:rPr>
          <w:rFonts w:ascii="Aptos" w:hAnsi="Aptos" w:cs="Arial"/>
          <w:color w:val="000000"/>
          <w:sz w:val="24"/>
          <w:szCs w:val="24"/>
        </w:rPr>
        <w:t>or</w:t>
      </w:r>
      <w:r w:rsidRPr="00C35E17">
        <w:rPr>
          <w:rFonts w:ascii="Aptos" w:hAnsi="Aptos" w:cs="Arial"/>
          <w:color w:val="000000"/>
          <w:sz w:val="24"/>
          <w:szCs w:val="24"/>
        </w:rPr>
        <w:t xml:space="preserve"> Development </w:t>
      </w:r>
      <w:r w:rsidR="00571A9C" w:rsidRPr="00C35E17">
        <w:rPr>
          <w:rFonts w:ascii="Aptos" w:hAnsi="Aptos" w:cs="Arial"/>
          <w:color w:val="000000"/>
          <w:sz w:val="24"/>
          <w:szCs w:val="24"/>
        </w:rPr>
        <w:t>Scholarships</w:t>
      </w:r>
      <w:r w:rsidR="00610599" w:rsidRPr="00C35E17">
        <w:rPr>
          <w:rFonts w:ascii="Aptos" w:hAnsi="Aptos" w:cs="Arial"/>
          <w:color w:val="000000"/>
          <w:sz w:val="24"/>
          <w:szCs w:val="24"/>
        </w:rPr>
        <w:t xml:space="preserve"> (applications open in June).</w:t>
      </w:r>
    </w:p>
    <w:p w14:paraId="550B2EC9" w14:textId="2F6F5471" w:rsidR="00BE00EA" w:rsidRPr="00C107BC" w:rsidRDefault="0098372B" w:rsidP="00610599">
      <w:pPr>
        <w:pStyle w:val="Heading3"/>
        <w:shd w:val="clear" w:color="auto" w:fill="002060"/>
        <w:rPr>
          <w:rFonts w:ascii="Aptos" w:hAnsi="Aptos"/>
          <w:sz w:val="36"/>
          <w:szCs w:val="36"/>
        </w:rPr>
      </w:pPr>
      <w:r w:rsidRPr="00C107BC">
        <w:rPr>
          <w:rFonts w:ascii="Aptos" w:hAnsi="Aptos"/>
          <w:sz w:val="36"/>
          <w:szCs w:val="36"/>
        </w:rPr>
        <w:t>P</w:t>
      </w:r>
      <w:r w:rsidR="00961193" w:rsidRPr="00C107BC">
        <w:rPr>
          <w:rFonts w:ascii="Aptos" w:hAnsi="Aptos"/>
          <w:sz w:val="36"/>
          <w:szCs w:val="36"/>
        </w:rPr>
        <w:t>ROJECT TITLE</w:t>
      </w:r>
    </w:p>
    <w:p w14:paraId="3F1E7415" w14:textId="104E5BD2" w:rsidR="0098372B" w:rsidRDefault="0098372B" w:rsidP="0098372B"/>
    <w:sdt>
      <w:sdtPr>
        <w:rPr>
          <w:rStyle w:val="Heading4Char"/>
        </w:rPr>
        <w:alias w:val="Project Title"/>
        <w:tag w:val="Project Title"/>
        <w:id w:val="250860703"/>
        <w:placeholder>
          <w:docPart w:val="F0D41250F74A41C49BD12D43B8B140C5"/>
        </w:placeholder>
        <w:showingPlcHdr/>
        <w:text/>
      </w:sdtPr>
      <w:sdtEndPr>
        <w:rPr>
          <w:rStyle w:val="DefaultParagraphFont"/>
          <w:rFonts w:eastAsiaTheme="minorHAnsi" w:cstheme="minorBidi"/>
          <w:b w:val="0"/>
          <w:iCs w:val="0"/>
          <w:caps w:val="0"/>
          <w:color w:val="auto"/>
          <w:sz w:val="22"/>
        </w:rPr>
      </w:sdtEndPr>
      <w:sdtContent>
        <w:p w14:paraId="52E02767" w14:textId="595DE652" w:rsidR="00816793" w:rsidRPr="00E53DDC" w:rsidRDefault="00816793" w:rsidP="00C35E17">
          <w:pPr>
            <w:jc w:val="center"/>
          </w:pPr>
          <w:r>
            <w:rPr>
              <w:rStyle w:val="PlaceholderText"/>
            </w:rPr>
            <w:t>[click to enter Project Title]</w:t>
          </w:r>
        </w:p>
      </w:sdtContent>
    </w:sdt>
    <w:p w14:paraId="7C54899C" w14:textId="77777777" w:rsidR="00816793" w:rsidRPr="00C107BC" w:rsidRDefault="00816793" w:rsidP="00610599">
      <w:pPr>
        <w:pStyle w:val="Heading3"/>
        <w:shd w:val="clear" w:color="auto" w:fill="002060"/>
        <w:rPr>
          <w:rFonts w:ascii="Aptos" w:hAnsi="Aptos"/>
          <w:sz w:val="36"/>
          <w:szCs w:val="36"/>
        </w:rPr>
      </w:pPr>
      <w:r w:rsidRPr="00C107BC">
        <w:rPr>
          <w:rFonts w:ascii="Aptos" w:hAnsi="Aptos"/>
          <w:sz w:val="36"/>
          <w:szCs w:val="36"/>
        </w:rPr>
        <w:t>PROJECT GRANT CATEGORY</w:t>
      </w:r>
    </w:p>
    <w:p w14:paraId="199A719C" w14:textId="77777777" w:rsidR="00816793" w:rsidRDefault="00816793" w:rsidP="0081679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6479"/>
        <w:gridCol w:w="576"/>
        <w:gridCol w:w="2703"/>
      </w:tblGrid>
      <w:tr w:rsidR="00816793" w14:paraId="2897DAD0" w14:textId="77777777" w:rsidTr="00E510DC">
        <w:sdt>
          <w:sdtPr>
            <w:rPr>
              <w:sz w:val="36"/>
              <w:szCs w:val="36"/>
            </w:rPr>
            <w:id w:val="-213778040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55053A8C" w14:textId="77777777" w:rsidR="00816793" w:rsidRPr="001C591E" w:rsidRDefault="00816793" w:rsidP="00E510DC">
                <w:pPr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521" w:type="dxa"/>
            <w:vAlign w:val="center"/>
          </w:tcPr>
          <w:p w14:paraId="44A3F4A3" w14:textId="77777777" w:rsidR="00816793" w:rsidRPr="00536424" w:rsidRDefault="00816793" w:rsidP="00E510DC">
            <w:pPr>
              <w:rPr>
                <w:rFonts w:ascii="Aptos" w:hAnsi="Aptos" w:cs="Arial"/>
                <w:sz w:val="32"/>
                <w:szCs w:val="32"/>
              </w:rPr>
            </w:pPr>
            <w:r w:rsidRPr="00536424">
              <w:rPr>
                <w:rFonts w:ascii="Aptos" w:hAnsi="Aptos" w:cs="Arial"/>
                <w:sz w:val="32"/>
                <w:szCs w:val="32"/>
              </w:rPr>
              <w:t>Research</w:t>
            </w:r>
          </w:p>
        </w:tc>
        <w:sdt>
          <w:sdtPr>
            <w:rPr>
              <w:rFonts w:cs="Arial"/>
              <w:sz w:val="36"/>
              <w:szCs w:val="36"/>
            </w:rPr>
            <w:id w:val="-179042186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524" w:type="dxa"/>
                <w:vAlign w:val="center"/>
              </w:tcPr>
              <w:p w14:paraId="60ECDAA5" w14:textId="7562A807" w:rsidR="00816793" w:rsidRPr="00FF124C" w:rsidRDefault="00CE044C" w:rsidP="00E510DC">
                <w:pPr>
                  <w:rPr>
                    <w:rFonts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712" w:type="dxa"/>
            <w:vAlign w:val="center"/>
          </w:tcPr>
          <w:p w14:paraId="798CC614" w14:textId="77777777" w:rsidR="00816793" w:rsidRPr="00536424" w:rsidRDefault="00816793" w:rsidP="00E510DC">
            <w:pPr>
              <w:rPr>
                <w:rFonts w:ascii="Aptos" w:hAnsi="Aptos" w:cs="Arial"/>
                <w:sz w:val="32"/>
                <w:szCs w:val="32"/>
              </w:rPr>
            </w:pPr>
            <w:r w:rsidRPr="00536424">
              <w:rPr>
                <w:rFonts w:ascii="Aptos" w:hAnsi="Aptos" w:cs="Arial"/>
                <w:sz w:val="32"/>
                <w:szCs w:val="32"/>
              </w:rPr>
              <w:t>Education</w:t>
            </w:r>
          </w:p>
        </w:tc>
      </w:tr>
    </w:tbl>
    <w:p w14:paraId="7859F083" w14:textId="25E11DB9" w:rsidR="0098372B" w:rsidRDefault="0098372B" w:rsidP="0098372B"/>
    <w:p w14:paraId="0C097310" w14:textId="0EB77171" w:rsidR="00026974" w:rsidRPr="00C107BC" w:rsidRDefault="00C72C37" w:rsidP="00610599">
      <w:pPr>
        <w:pStyle w:val="Heading3"/>
        <w:shd w:val="clear" w:color="auto" w:fill="002060"/>
        <w:rPr>
          <w:rFonts w:ascii="Aptos" w:hAnsi="Aptos"/>
          <w:sz w:val="36"/>
          <w:szCs w:val="36"/>
        </w:rPr>
      </w:pPr>
      <w:r w:rsidRPr="00C107BC">
        <w:rPr>
          <w:rFonts w:ascii="Aptos" w:hAnsi="Aptos"/>
          <w:sz w:val="36"/>
          <w:szCs w:val="36"/>
        </w:rPr>
        <w:t>ELIGIBILITY</w:t>
      </w:r>
    </w:p>
    <w:p w14:paraId="03A324D8" w14:textId="2E87BD9D" w:rsidR="00627AE7" w:rsidRDefault="00627AE7" w:rsidP="0006795C">
      <w:pPr>
        <w:ind w:left="1440" w:hanging="1440"/>
        <w:rPr>
          <w:b/>
          <w:bCs/>
        </w:rPr>
      </w:pPr>
    </w:p>
    <w:p w14:paraId="337DDB23" w14:textId="77777777" w:rsidR="00B938A0" w:rsidRDefault="00144765" w:rsidP="00C72C37">
      <w:r w:rsidRPr="00DB4490">
        <w:rPr>
          <w:b/>
          <w:bCs/>
        </w:rPr>
        <w:t>1.</w:t>
      </w:r>
      <w:r w:rsidRPr="00224391">
        <w:t xml:space="preserve"> </w:t>
      </w:r>
      <w:r w:rsidR="00C72C37" w:rsidRPr="00536424">
        <w:rPr>
          <w:rFonts w:ascii="Aptos" w:hAnsi="Aptos"/>
          <w:b/>
          <w:bCs/>
          <w:sz w:val="24"/>
          <w:szCs w:val="24"/>
        </w:rPr>
        <w:t>EARLY CAREER</w:t>
      </w:r>
    </w:p>
    <w:p w14:paraId="47254ABF" w14:textId="2CEEDA66" w:rsidR="00B938A0" w:rsidRPr="00866270" w:rsidRDefault="00144765" w:rsidP="00816793">
      <w:pPr>
        <w:rPr>
          <w:rFonts w:ascii="Aptos" w:hAnsi="Aptos" w:cs="Arial"/>
          <w:color w:val="000000"/>
          <w:sz w:val="24"/>
          <w:szCs w:val="24"/>
        </w:rPr>
      </w:pPr>
      <w:r w:rsidRPr="00866270">
        <w:rPr>
          <w:rFonts w:ascii="Aptos" w:hAnsi="Aptos" w:cs="Arial"/>
          <w:color w:val="000000"/>
          <w:sz w:val="24"/>
          <w:szCs w:val="24"/>
        </w:rPr>
        <w:t xml:space="preserve">At least one member of the project team MUST </w:t>
      </w:r>
      <w:r w:rsidR="00FF124C" w:rsidRPr="00866270">
        <w:rPr>
          <w:rFonts w:ascii="Aptos" w:hAnsi="Aptos" w:cs="Arial"/>
          <w:color w:val="000000"/>
          <w:sz w:val="24"/>
          <w:szCs w:val="24"/>
        </w:rPr>
        <w:t xml:space="preserve">be </w:t>
      </w:r>
      <w:r w:rsidR="00C72C37" w:rsidRPr="00866270">
        <w:rPr>
          <w:rFonts w:ascii="Aptos" w:hAnsi="Aptos" w:cs="Arial"/>
          <w:color w:val="000000"/>
          <w:sz w:val="24"/>
          <w:szCs w:val="24"/>
        </w:rPr>
        <w:t xml:space="preserve">early in their career. Early career </w:t>
      </w:r>
      <w:r w:rsidR="00B938A0" w:rsidRPr="00866270">
        <w:rPr>
          <w:rFonts w:ascii="Aptos" w:hAnsi="Aptos" w:cs="Arial"/>
          <w:color w:val="000000"/>
          <w:sz w:val="24"/>
          <w:szCs w:val="24"/>
        </w:rPr>
        <w:t xml:space="preserve">can pertain to clinical, research or education experience. </w:t>
      </w:r>
    </w:p>
    <w:p w14:paraId="3D78E603" w14:textId="765CBC1E" w:rsidR="00816793" w:rsidRPr="00866270" w:rsidRDefault="00816793" w:rsidP="00B938A0">
      <w:pPr>
        <w:rPr>
          <w:rFonts w:ascii="Aptos" w:hAnsi="Aptos" w:cs="Arial"/>
          <w:color w:val="000000"/>
          <w:sz w:val="24"/>
          <w:szCs w:val="24"/>
        </w:rPr>
      </w:pPr>
      <w:r w:rsidRPr="00866270">
        <w:rPr>
          <w:rFonts w:ascii="Aptos" w:hAnsi="Aptos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1BF72C" wp14:editId="6B68F64F">
                <wp:simplePos x="0" y="0"/>
                <wp:positionH relativeFrom="column">
                  <wp:posOffset>34290</wp:posOffset>
                </wp:positionH>
                <wp:positionV relativeFrom="paragraph">
                  <wp:posOffset>262255</wp:posOffset>
                </wp:positionV>
                <wp:extent cx="6573520" cy="491490"/>
                <wp:effectExtent l="0" t="0" r="17780" b="1651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3520" cy="4914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20F6B087" w14:textId="6AC1D638" w:rsidR="00816793" w:rsidRPr="0047286E" w:rsidRDefault="00000000" w:rsidP="00DB4490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sdt>
                              <w:sdtPr>
                                <w:rPr>
                                  <w:rStyle w:val="Style1"/>
                                </w:rPr>
                                <w:alias w:val="Contact Name"/>
                                <w:tag w:val="Contact Name"/>
                                <w:id w:val="-495643588"/>
                                <w:placeholder>
                                  <w:docPart w:val="D801B01D1C0AEF49A4BAFBDCF0BB0240"/>
                                </w:placeholder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b w:val="0"/>
                                </w:rPr>
                              </w:sdtEndPr>
                              <w:sdtContent>
                                <w:r w:rsidR="00A15308">
                                  <w:rPr>
                                    <w:rStyle w:val="PlaceholderText"/>
                                  </w:rPr>
                                  <w:t>Title and Name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BF7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7pt;margin-top:20.65pt;width:517.6pt;height:3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" filled="f" strokecolor="#7f7f7f [1612]" strokeweight="1pt">
                <v:stroke dashstyle="1 1"/>
                <v:textbox>
                  <w:txbxContent>
                    <w:p w14:paraId="20F6B087" w14:textId="6AC1D638" w:rsidR="00816793" w:rsidRPr="0047286E" w:rsidRDefault="007076AA" w:rsidP="00DB4490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sdt>
                        <w:sdtPr>
                          <w:rPr>
                            <w:rStyle w:val="Style1"/>
                          </w:rPr>
                          <w:alias w:val="Contact Name"/>
                          <w:tag w:val="Contact Name"/>
                          <w:id w:val="-495643588"/>
                          <w:placeholder>
                            <w:docPart w:val="D801B01D1C0AEF49A4BAFBDCF0BB0240"/>
                          </w:placeholder>
                          <w:text/>
                        </w:sdtPr>
                        <w:sdtEndPr>
                          <w:rPr>
                            <w:rStyle w:val="DefaultParagraphFont"/>
                            <w:b w:val="0"/>
                          </w:rPr>
                        </w:sdtEndPr>
                        <w:sdtContent>
                          <w:r w:rsidR="00A15308">
                            <w:rPr>
                              <w:rStyle w:val="PlaceholderText"/>
                            </w:rPr>
                            <w:t>Title and Name</w:t>
                          </w:r>
                        </w:sdtContent>
                      </w:sdt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938A0" w:rsidRPr="00866270">
        <w:rPr>
          <w:rFonts w:ascii="Aptos" w:hAnsi="Aptos" w:cs="Arial"/>
          <w:color w:val="000000"/>
          <w:sz w:val="24"/>
          <w:szCs w:val="24"/>
        </w:rPr>
        <w:t>Describe the early career representation among your project tea</w:t>
      </w:r>
      <w:r w:rsidRPr="00866270">
        <w:rPr>
          <w:rFonts w:ascii="Aptos" w:hAnsi="Aptos" w:cs="Arial"/>
          <w:color w:val="000000"/>
          <w:sz w:val="24"/>
          <w:szCs w:val="24"/>
        </w:rPr>
        <w:t>m</w:t>
      </w:r>
      <w:r w:rsidR="00DB4490" w:rsidRPr="00866270">
        <w:rPr>
          <w:rFonts w:ascii="Aptos" w:hAnsi="Aptos" w:cs="Arial"/>
          <w:color w:val="000000"/>
          <w:sz w:val="24"/>
          <w:szCs w:val="24"/>
        </w:rPr>
        <w:t xml:space="preserve"> </w:t>
      </w:r>
      <w:r w:rsidR="0047286E" w:rsidRPr="00F80951">
        <w:rPr>
          <w:rFonts w:ascii="Aptos" w:hAnsi="Aptos" w:cs="Arial"/>
          <w:b/>
          <w:bCs/>
          <w:color w:val="000000"/>
          <w:sz w:val="24"/>
          <w:szCs w:val="24"/>
        </w:rPr>
        <w:t xml:space="preserve">WORD LIMIT 75 </w:t>
      </w:r>
      <w:r w:rsidR="000B3DE0">
        <w:rPr>
          <w:rFonts w:ascii="Aptos" w:hAnsi="Aptos" w:cs="Arial"/>
          <w:b/>
          <w:bCs/>
          <w:color w:val="000000"/>
          <w:sz w:val="24"/>
          <w:szCs w:val="24"/>
        </w:rPr>
        <w:t>words.</w:t>
      </w:r>
    </w:p>
    <w:p w14:paraId="09F280B9" w14:textId="77777777" w:rsidR="00DB4490" w:rsidRDefault="00B938A0" w:rsidP="00DB4490">
      <w:r>
        <w:t xml:space="preserve"> </w:t>
      </w:r>
    </w:p>
    <w:p w14:paraId="3E4FA2F1" w14:textId="79D67B6C" w:rsidR="00DB4490" w:rsidRPr="001A5F69" w:rsidRDefault="00DB4490" w:rsidP="00DB4490">
      <w:pPr>
        <w:rPr>
          <w:b/>
          <w:bCs/>
        </w:rPr>
      </w:pPr>
      <w:r w:rsidRPr="001A5F69">
        <w:rPr>
          <w:b/>
          <w:bCs/>
        </w:rPr>
        <w:t xml:space="preserve">2. </w:t>
      </w:r>
      <w:r w:rsidR="00D962E0" w:rsidRPr="00536424">
        <w:rPr>
          <w:rFonts w:ascii="Aptos" w:hAnsi="Aptos"/>
          <w:b/>
          <w:bCs/>
          <w:sz w:val="24"/>
          <w:szCs w:val="24"/>
        </w:rPr>
        <w:t>PROJECT TEAM</w:t>
      </w:r>
    </w:p>
    <w:p w14:paraId="600F49FB" w14:textId="70160BB8" w:rsidR="00316E13" w:rsidRDefault="00316E13" w:rsidP="00DB4490">
      <w:pPr>
        <w:rPr>
          <w:rFonts w:ascii="Aptos" w:hAnsi="Aptos" w:cs="Arial"/>
          <w:color w:val="000000"/>
          <w:sz w:val="24"/>
          <w:szCs w:val="24"/>
        </w:rPr>
      </w:pPr>
      <w:r w:rsidRPr="00316E13">
        <w:rPr>
          <w:rFonts w:ascii="Aptos" w:hAnsi="Aptos" w:cs="Arial"/>
          <w:color w:val="000000"/>
          <w:sz w:val="24"/>
          <w:szCs w:val="24"/>
        </w:rPr>
        <w:t xml:space="preserve">At least one member of the project team </w:t>
      </w:r>
      <w:r w:rsidRPr="00316E13">
        <w:rPr>
          <w:rFonts w:ascii="Aptos" w:hAnsi="Aptos" w:cs="Arial"/>
          <w:b/>
          <w:bCs/>
          <w:color w:val="000000"/>
          <w:sz w:val="24"/>
          <w:szCs w:val="24"/>
        </w:rPr>
        <w:t>must</w:t>
      </w:r>
      <w:r w:rsidRPr="00316E13">
        <w:rPr>
          <w:rFonts w:ascii="Aptos" w:hAnsi="Aptos" w:cs="Arial"/>
          <w:color w:val="000000"/>
          <w:sz w:val="24"/>
          <w:szCs w:val="24"/>
        </w:rPr>
        <w:t xml:space="preserve"> hold a professional membership with a recogni</w:t>
      </w:r>
      <w:r w:rsidR="00D453A4">
        <w:rPr>
          <w:rFonts w:ascii="Aptos" w:hAnsi="Aptos" w:cs="Arial"/>
          <w:color w:val="000000"/>
          <w:sz w:val="24"/>
          <w:szCs w:val="24"/>
        </w:rPr>
        <w:t>s</w:t>
      </w:r>
      <w:r w:rsidRPr="00316E13">
        <w:rPr>
          <w:rFonts w:ascii="Aptos" w:hAnsi="Aptos" w:cs="Arial"/>
          <w:color w:val="000000"/>
          <w:sz w:val="24"/>
          <w:szCs w:val="24"/>
        </w:rPr>
        <w:t>ed industry body (e.g. ANZICS, ACCCN, CICM,</w:t>
      </w:r>
      <w:r w:rsidR="00CE0405">
        <w:rPr>
          <w:rFonts w:ascii="Aptos" w:hAnsi="Aptos" w:cs="Arial"/>
          <w:color w:val="000000"/>
          <w:sz w:val="24"/>
          <w:szCs w:val="24"/>
        </w:rPr>
        <w:t xml:space="preserve"> NZCCCN</w:t>
      </w:r>
      <w:r w:rsidRPr="00316E13">
        <w:rPr>
          <w:rFonts w:ascii="Aptos" w:hAnsi="Aptos" w:cs="Arial"/>
          <w:color w:val="000000"/>
          <w:sz w:val="24"/>
          <w:szCs w:val="24"/>
        </w:rPr>
        <w:t xml:space="preserve"> or an equivalent organi</w:t>
      </w:r>
      <w:r>
        <w:rPr>
          <w:rFonts w:ascii="Aptos" w:hAnsi="Aptos" w:cs="Arial"/>
          <w:color w:val="000000"/>
          <w:sz w:val="24"/>
          <w:szCs w:val="24"/>
        </w:rPr>
        <w:t>s</w:t>
      </w:r>
      <w:r w:rsidRPr="00316E13">
        <w:rPr>
          <w:rFonts w:ascii="Aptos" w:hAnsi="Aptos" w:cs="Arial"/>
          <w:color w:val="000000"/>
          <w:sz w:val="24"/>
          <w:szCs w:val="24"/>
        </w:rPr>
        <w:t>ation).</w:t>
      </w:r>
    </w:p>
    <w:p w14:paraId="30A20D47" w14:textId="77777777" w:rsidR="0024235A" w:rsidRDefault="00316E13" w:rsidP="00DB4490">
      <w:pPr>
        <w:rPr>
          <w:rFonts w:ascii="Aptos" w:hAnsi="Aptos" w:cs="Arial"/>
          <w:color w:val="000000"/>
          <w:sz w:val="24"/>
          <w:szCs w:val="24"/>
        </w:rPr>
      </w:pPr>
      <w:r w:rsidRPr="00316E13">
        <w:rPr>
          <w:rFonts w:ascii="Aptos" w:hAnsi="Aptos" w:cs="Arial"/>
          <w:color w:val="000000"/>
          <w:sz w:val="24"/>
          <w:szCs w:val="24"/>
        </w:rPr>
        <w:t xml:space="preserve">Your project team </w:t>
      </w:r>
      <w:r w:rsidRPr="00316E13">
        <w:rPr>
          <w:rFonts w:ascii="Aptos" w:hAnsi="Aptos" w:cs="Arial"/>
          <w:b/>
          <w:bCs/>
          <w:color w:val="000000"/>
          <w:sz w:val="24"/>
          <w:szCs w:val="24"/>
        </w:rPr>
        <w:t>must</w:t>
      </w:r>
      <w:r w:rsidRPr="00316E13">
        <w:rPr>
          <w:rFonts w:ascii="Aptos" w:hAnsi="Aptos" w:cs="Arial"/>
          <w:color w:val="000000"/>
          <w:sz w:val="24"/>
          <w:szCs w:val="24"/>
        </w:rPr>
        <w:t xml:space="preserve"> include professionals from at least two different disciplines that work together in an ICU setting.</w:t>
      </w:r>
    </w:p>
    <w:p w14:paraId="18F70696" w14:textId="5A5CAE92" w:rsidR="00D962E0" w:rsidRDefault="00DA72B8" w:rsidP="00DB4490">
      <w:r>
        <w:br/>
      </w:r>
      <w:r w:rsidR="00D962E0" w:rsidRPr="0024235A">
        <w:rPr>
          <w:b/>
          <w:bCs/>
        </w:rPr>
        <w:t>Project Team Professional Membership</w:t>
      </w:r>
      <w:r w:rsidR="00D962E0">
        <w:t xml:space="preserve"> (check all that apply):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0"/>
        <w:gridCol w:w="2380"/>
        <w:gridCol w:w="2759"/>
        <w:gridCol w:w="2757"/>
      </w:tblGrid>
      <w:tr w:rsidR="00395326" w14:paraId="12801FA2" w14:textId="77777777" w:rsidTr="0000199F">
        <w:tc>
          <w:tcPr>
            <w:tcW w:w="1228" w:type="pct"/>
          </w:tcPr>
          <w:p w14:paraId="2DEC38F1" w14:textId="154EDFE6" w:rsidR="00395326" w:rsidRPr="00536424" w:rsidRDefault="00000000" w:rsidP="00C97739">
            <w:pPr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  <w:sz w:val="24"/>
                  <w:szCs w:val="24"/>
                </w:rPr>
                <w:id w:val="-13500232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95326" w:rsidRPr="00536424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395326" w:rsidRPr="00536424">
              <w:rPr>
                <w:rFonts w:ascii="Aptos" w:hAnsi="Aptos"/>
                <w:sz w:val="24"/>
                <w:szCs w:val="24"/>
              </w:rPr>
              <w:t xml:space="preserve"> CICM</w:t>
            </w:r>
          </w:p>
        </w:tc>
        <w:tc>
          <w:tcPr>
            <w:tcW w:w="1137" w:type="pct"/>
          </w:tcPr>
          <w:p w14:paraId="5A513A30" w14:textId="18FA048E" w:rsidR="00395326" w:rsidRPr="00536424" w:rsidRDefault="00000000" w:rsidP="00C97739">
            <w:pPr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  <w:sz w:val="24"/>
                  <w:szCs w:val="24"/>
                </w:rPr>
                <w:id w:val="-1489829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95326" w:rsidRPr="00536424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395326" w:rsidRPr="00536424">
              <w:rPr>
                <w:rFonts w:ascii="Aptos" w:hAnsi="Aptos"/>
                <w:sz w:val="24"/>
                <w:szCs w:val="24"/>
              </w:rPr>
              <w:t xml:space="preserve"> ANZICS </w:t>
            </w:r>
          </w:p>
        </w:tc>
        <w:tc>
          <w:tcPr>
            <w:tcW w:w="1318" w:type="pct"/>
          </w:tcPr>
          <w:p w14:paraId="5058A8BD" w14:textId="18620CBF" w:rsidR="00395326" w:rsidRDefault="00000000" w:rsidP="00C97739">
            <w:pPr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  <w:sz w:val="24"/>
                  <w:szCs w:val="24"/>
                </w:rPr>
                <w:id w:val="-3771585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95326" w:rsidRPr="00536424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395326" w:rsidRPr="00536424">
              <w:rPr>
                <w:rFonts w:ascii="Aptos" w:hAnsi="Aptos"/>
                <w:sz w:val="24"/>
                <w:szCs w:val="24"/>
              </w:rPr>
              <w:t xml:space="preserve"> ACCCN</w:t>
            </w:r>
          </w:p>
        </w:tc>
        <w:tc>
          <w:tcPr>
            <w:tcW w:w="1317" w:type="pct"/>
          </w:tcPr>
          <w:p w14:paraId="79321C99" w14:textId="473EA61F" w:rsidR="00395326" w:rsidRPr="00536424" w:rsidRDefault="00000000" w:rsidP="00C97739">
            <w:pPr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  <w:sz w:val="24"/>
                  <w:szCs w:val="24"/>
                </w:rPr>
                <w:id w:val="-8238926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95326" w:rsidRPr="00536424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395326" w:rsidRPr="00536424">
              <w:rPr>
                <w:rFonts w:ascii="Aptos" w:hAnsi="Aptos"/>
                <w:sz w:val="24"/>
                <w:szCs w:val="24"/>
              </w:rPr>
              <w:t xml:space="preserve"> </w:t>
            </w:r>
            <w:r w:rsidR="00395326">
              <w:rPr>
                <w:rFonts w:ascii="Aptos" w:hAnsi="Aptos"/>
                <w:sz w:val="24"/>
                <w:szCs w:val="24"/>
              </w:rPr>
              <w:t>NZCCCN</w:t>
            </w:r>
          </w:p>
        </w:tc>
      </w:tr>
    </w:tbl>
    <w:p w14:paraId="238F13FC" w14:textId="1CB911F9" w:rsidR="00CB6F76" w:rsidRDefault="00CB6F76" w:rsidP="00CB6F76">
      <w:pPr>
        <w:rPr>
          <w:b/>
          <w:bCs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625"/>
        <w:gridCol w:w="2443"/>
        <w:gridCol w:w="1172"/>
        <w:gridCol w:w="2268"/>
        <w:gridCol w:w="992"/>
        <w:gridCol w:w="1843"/>
      </w:tblGrid>
      <w:tr w:rsidR="00CB6F76" w14:paraId="5F74EE45" w14:textId="77777777" w:rsidTr="00AD0365">
        <w:tc>
          <w:tcPr>
            <w:tcW w:w="10343" w:type="dxa"/>
            <w:gridSpan w:val="6"/>
            <w:shd w:val="clear" w:color="auto" w:fill="D9E2F3" w:themeFill="accent1" w:themeFillTint="33"/>
          </w:tcPr>
          <w:p w14:paraId="5BF19F30" w14:textId="77777777" w:rsidR="00CB6F76" w:rsidRPr="000F4010" w:rsidRDefault="00CB6F76" w:rsidP="00C97739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0F4010">
              <w:rPr>
                <w:rFonts w:ascii="Aptos" w:hAnsi="Aptos"/>
                <w:b/>
                <w:bCs/>
                <w:sz w:val="24"/>
                <w:szCs w:val="24"/>
              </w:rPr>
              <w:t>CHIEF INVESTIGATOR</w:t>
            </w:r>
          </w:p>
        </w:tc>
      </w:tr>
      <w:tr w:rsidR="00AD0365" w14:paraId="772EC9C0" w14:textId="77777777" w:rsidTr="00AD0365">
        <w:sdt>
          <w:sdtPr>
            <w:rPr>
              <w:sz w:val="18"/>
              <w:szCs w:val="18"/>
            </w:rPr>
            <w:id w:val="1075402882"/>
            <w:placeholder>
              <w:docPart w:val="C8DBDCF4F34E48D9A826485B6B2F3C97"/>
            </w:placeholder>
            <w:text/>
          </w:sdtPr>
          <w:sdtContent>
            <w:tc>
              <w:tcPr>
                <w:tcW w:w="1625" w:type="dxa"/>
              </w:tcPr>
              <w:p w14:paraId="23E5B43F" w14:textId="77777777" w:rsidR="00AD0365" w:rsidRDefault="00AD0365" w:rsidP="00C97739">
                <w:pPr>
                  <w:rPr>
                    <w:b/>
                    <w:bCs/>
                  </w:rPr>
                </w:pPr>
                <w:r w:rsidRPr="00DB1D6E">
                  <w:rPr>
                    <w:sz w:val="18"/>
                    <w:szCs w:val="18"/>
                  </w:rPr>
                  <w:t>Name click to enter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14390215"/>
            <w:placeholder>
              <w:docPart w:val="C8DBDCF4F34E48D9A826485B6B2F3C97"/>
            </w:placeholder>
            <w:text/>
          </w:sdtPr>
          <w:sdtContent>
            <w:tc>
              <w:tcPr>
                <w:tcW w:w="2443" w:type="dxa"/>
              </w:tcPr>
              <w:p w14:paraId="3E408CEF" w14:textId="77777777" w:rsidR="00AD0365" w:rsidRDefault="00AD0365" w:rsidP="00C97739">
                <w:pPr>
                  <w:rPr>
                    <w:b/>
                    <w:bCs/>
                  </w:rPr>
                </w:pPr>
                <w:r w:rsidRPr="008B65D5">
                  <w:rPr>
                    <w:sz w:val="18"/>
                    <w:szCs w:val="18"/>
                  </w:rPr>
                  <w:t>Institution Click to enter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39230148"/>
            <w:placeholder>
              <w:docPart w:val="C8DBDCF4F34E48D9A826485B6B2F3C97"/>
            </w:placeholder>
            <w:text/>
          </w:sdtPr>
          <w:sdtContent>
            <w:tc>
              <w:tcPr>
                <w:tcW w:w="1172" w:type="dxa"/>
              </w:tcPr>
              <w:p w14:paraId="4D6B8191" w14:textId="621E3651" w:rsidR="00AD0365" w:rsidRDefault="00AD0365" w:rsidP="00C97739">
                <w:pPr>
                  <w:rPr>
                    <w:b/>
                    <w:bCs/>
                  </w:rPr>
                </w:pPr>
                <w:r>
                  <w:rPr>
                    <w:sz w:val="18"/>
                    <w:szCs w:val="18"/>
                  </w:rPr>
                  <w:t>Jurisdiction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38436066"/>
            <w:placeholder>
              <w:docPart w:val="C8DBDCF4F34E48D9A826485B6B2F3C97"/>
            </w:placeholder>
            <w:text/>
          </w:sdtPr>
          <w:sdtContent>
            <w:tc>
              <w:tcPr>
                <w:tcW w:w="2268" w:type="dxa"/>
              </w:tcPr>
              <w:p w14:paraId="3056823A" w14:textId="3CB99CD1" w:rsidR="00AD0365" w:rsidRDefault="00AD0365" w:rsidP="00C97739">
                <w:pPr>
                  <w:rPr>
                    <w:b/>
                    <w:bCs/>
                  </w:rPr>
                </w:pPr>
                <w:r>
                  <w:rPr>
                    <w:sz w:val="18"/>
                    <w:szCs w:val="18"/>
                  </w:rPr>
                  <w:t>Email and mobile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56985910"/>
            <w:placeholder>
              <w:docPart w:val="C8DBDCF4F34E48D9A826485B6B2F3C97"/>
            </w:placeholder>
            <w:text/>
          </w:sdtPr>
          <w:sdtContent>
            <w:tc>
              <w:tcPr>
                <w:tcW w:w="992" w:type="dxa"/>
              </w:tcPr>
              <w:p w14:paraId="01CEA9CA" w14:textId="77777777" w:rsidR="00AD0365" w:rsidRDefault="00AD0365" w:rsidP="00C97739">
                <w:pPr>
                  <w:rPr>
                    <w:b/>
                    <w:bCs/>
                  </w:rPr>
                </w:pPr>
                <w:r w:rsidRPr="00593E6D">
                  <w:rPr>
                    <w:sz w:val="18"/>
                    <w:szCs w:val="18"/>
                  </w:rPr>
                  <w:t>Gender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90491644"/>
            <w:placeholder>
              <w:docPart w:val="C8DBDCF4F34E48D9A826485B6B2F3C97"/>
            </w:placeholder>
            <w:text/>
          </w:sdtPr>
          <w:sdtContent>
            <w:tc>
              <w:tcPr>
                <w:tcW w:w="1843" w:type="dxa"/>
              </w:tcPr>
              <w:p w14:paraId="6FD27065" w14:textId="39D5A3AE" w:rsidR="00AD0365" w:rsidRDefault="00AD0365" w:rsidP="00C97739">
                <w:pPr>
                  <w:rPr>
                    <w:b/>
                    <w:bCs/>
                  </w:rPr>
                </w:pPr>
                <w:r>
                  <w:rPr>
                    <w:sz w:val="18"/>
                    <w:szCs w:val="18"/>
                  </w:rPr>
                  <w:t>Discipline</w:t>
                </w:r>
              </w:p>
            </w:tc>
          </w:sdtContent>
        </w:sdt>
      </w:tr>
      <w:tr w:rsidR="00AD0365" w:rsidRPr="00593E6D" w14:paraId="1AEA8830" w14:textId="77777777" w:rsidTr="00AD0365">
        <w:tc>
          <w:tcPr>
            <w:tcW w:w="1625" w:type="dxa"/>
          </w:tcPr>
          <w:p w14:paraId="58FEBCB7" w14:textId="77777777" w:rsidR="00AD0365" w:rsidRPr="00DB1D6E" w:rsidRDefault="00AD0365" w:rsidP="00C97739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</w:tcPr>
          <w:p w14:paraId="3F9A9CF6" w14:textId="77777777" w:rsidR="00AD0365" w:rsidRPr="008B65D5" w:rsidRDefault="00AD0365" w:rsidP="00C97739">
            <w:pPr>
              <w:rPr>
                <w:sz w:val="18"/>
                <w:szCs w:val="18"/>
              </w:rPr>
            </w:pPr>
          </w:p>
        </w:tc>
        <w:tc>
          <w:tcPr>
            <w:tcW w:w="1172" w:type="dxa"/>
          </w:tcPr>
          <w:p w14:paraId="29845319" w14:textId="77777777" w:rsidR="00AD0365" w:rsidRPr="008B65D5" w:rsidRDefault="00AD0365" w:rsidP="00C9773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5474B5BB" w14:textId="77777777" w:rsidR="00AD0365" w:rsidRPr="00593E6D" w:rsidRDefault="00AD0365" w:rsidP="00C9773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C6CA3FF" w14:textId="77777777" w:rsidR="00AD0365" w:rsidRPr="00593E6D" w:rsidRDefault="00AD0365" w:rsidP="00C977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15EBFA2" w14:textId="77777777" w:rsidR="00AD0365" w:rsidRPr="00593E6D" w:rsidRDefault="00AD0365" w:rsidP="00C97739">
            <w:pPr>
              <w:rPr>
                <w:sz w:val="18"/>
                <w:szCs w:val="18"/>
              </w:rPr>
            </w:pPr>
          </w:p>
        </w:tc>
      </w:tr>
    </w:tbl>
    <w:p w14:paraId="2CA8F001" w14:textId="77777777" w:rsidR="00CB6F76" w:rsidRDefault="00CB6F76" w:rsidP="00537DAA">
      <w:pPr>
        <w:rPr>
          <w:b/>
          <w:bCs/>
          <w:sz w:val="24"/>
          <w:szCs w:val="24"/>
        </w:rPr>
      </w:pPr>
    </w:p>
    <w:p w14:paraId="28F7B4F4" w14:textId="77777777" w:rsidR="00536424" w:rsidRDefault="00536424" w:rsidP="00537DAA">
      <w:pPr>
        <w:rPr>
          <w:b/>
          <w:bCs/>
          <w:sz w:val="24"/>
          <w:szCs w:val="24"/>
        </w:rPr>
      </w:pPr>
    </w:p>
    <w:p w14:paraId="265D6B4F" w14:textId="77777777" w:rsidR="00536424" w:rsidRPr="00536424" w:rsidRDefault="00536424" w:rsidP="00537DAA">
      <w:pPr>
        <w:rPr>
          <w:b/>
          <w:bCs/>
          <w:sz w:val="24"/>
          <w:szCs w:val="24"/>
        </w:rPr>
      </w:pPr>
    </w:p>
    <w:p w14:paraId="4CCF5089" w14:textId="50A6366D" w:rsidR="00211CB3" w:rsidRPr="00536424" w:rsidRDefault="00D962E0" w:rsidP="00537DAA">
      <w:pPr>
        <w:rPr>
          <w:rFonts w:ascii="Aptos" w:eastAsia="MS Gothic" w:hAnsi="Aptos"/>
          <w:sz w:val="24"/>
          <w:szCs w:val="24"/>
        </w:rPr>
      </w:pPr>
      <w:r w:rsidRPr="00536424">
        <w:rPr>
          <w:rFonts w:ascii="Aptos" w:hAnsi="Aptos"/>
          <w:sz w:val="24"/>
          <w:szCs w:val="24"/>
        </w:rPr>
        <w:t>D</w:t>
      </w:r>
      <w:r w:rsidR="00224391" w:rsidRPr="00536424">
        <w:rPr>
          <w:rFonts w:ascii="Aptos" w:hAnsi="Aptos"/>
          <w:sz w:val="24"/>
          <w:szCs w:val="24"/>
        </w:rPr>
        <w:t>isciplines represented among the project team</w:t>
      </w:r>
      <w:r w:rsidR="003B479B">
        <w:rPr>
          <w:rFonts w:ascii="Aptos" w:hAnsi="Aptos"/>
          <w:sz w:val="24"/>
          <w:szCs w:val="24"/>
        </w:rPr>
        <w:t>:</w:t>
      </w:r>
      <w:r w:rsidR="0044329C" w:rsidRPr="00536424">
        <w:rPr>
          <w:rFonts w:ascii="Aptos" w:hAnsi="Aptos"/>
          <w:sz w:val="24"/>
          <w:szCs w:val="24"/>
        </w:rPr>
        <w:t xml:space="preserve"> </w:t>
      </w:r>
      <w:r w:rsidR="003B479B" w:rsidRPr="003B479B">
        <w:rPr>
          <w:rFonts w:ascii="Aptos" w:hAnsi="Aptos"/>
        </w:rPr>
        <w:t>Check all that apply</w:t>
      </w:r>
      <w:r w:rsidR="003B479B" w:rsidRPr="00224391">
        <w:t xml:space="preserve"> </w:t>
      </w:r>
      <w:r w:rsidR="003B479B" w:rsidRPr="00224391">
        <w:rPr>
          <w:rFonts w:ascii="MS Gothic" w:eastAsia="MS Gothic" w:hAnsi="MS Gothic"/>
        </w:rPr>
        <w:sym w:font="Wingdings" w:char="F0F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6"/>
        <w:gridCol w:w="2617"/>
        <w:gridCol w:w="2424"/>
        <w:gridCol w:w="2809"/>
      </w:tblGrid>
      <w:tr w:rsidR="0097056B" w:rsidRPr="00536424" w14:paraId="47540EBB" w14:textId="77777777" w:rsidTr="007F319E">
        <w:tc>
          <w:tcPr>
            <w:tcW w:w="1250" w:type="pct"/>
          </w:tcPr>
          <w:p w14:paraId="43EA2FEF" w14:textId="0AF251C5" w:rsidR="0097056B" w:rsidRPr="00536424" w:rsidRDefault="00000000" w:rsidP="00537DAA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474663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7056B" w:rsidRPr="00536424">
                  <w:rPr>
                    <w:rFonts w:ascii="Aptos" w:eastAsia="MS Gothic" w:hAnsi="Aptos"/>
                  </w:rPr>
                  <w:t>☐</w:t>
                </w:r>
              </w:sdtContent>
            </w:sdt>
            <w:r w:rsidR="0097056B" w:rsidRPr="00536424">
              <w:rPr>
                <w:rFonts w:ascii="Aptos" w:hAnsi="Aptos"/>
              </w:rPr>
              <w:t xml:space="preserve"> Dietetics </w:t>
            </w:r>
          </w:p>
        </w:tc>
        <w:tc>
          <w:tcPr>
            <w:tcW w:w="1250" w:type="pct"/>
          </w:tcPr>
          <w:p w14:paraId="0A3DC5C2" w14:textId="161ED521" w:rsidR="0097056B" w:rsidRPr="00536424" w:rsidRDefault="00000000" w:rsidP="00537DAA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3725745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C591E" w:rsidRPr="00536424">
                  <w:rPr>
                    <w:rFonts w:ascii="Aptos" w:eastAsia="MS Gothic" w:hAnsi="Aptos"/>
                  </w:rPr>
                  <w:t>☐</w:t>
                </w:r>
              </w:sdtContent>
            </w:sdt>
            <w:r w:rsidR="0097056B" w:rsidRPr="00536424">
              <w:rPr>
                <w:rFonts w:ascii="Aptos" w:hAnsi="Aptos"/>
              </w:rPr>
              <w:t xml:space="preserve"> Medicine </w:t>
            </w:r>
          </w:p>
        </w:tc>
        <w:tc>
          <w:tcPr>
            <w:tcW w:w="1158" w:type="pct"/>
          </w:tcPr>
          <w:p w14:paraId="7ED86675" w14:textId="5680CCC5" w:rsidR="0097056B" w:rsidRPr="00536424" w:rsidRDefault="00000000" w:rsidP="00537DAA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3921240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019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056B" w:rsidRPr="00536424">
              <w:rPr>
                <w:rFonts w:ascii="Aptos" w:hAnsi="Aptos"/>
              </w:rPr>
              <w:t xml:space="preserve"> Nursing </w:t>
            </w:r>
          </w:p>
        </w:tc>
        <w:tc>
          <w:tcPr>
            <w:tcW w:w="1342" w:type="pct"/>
          </w:tcPr>
          <w:p w14:paraId="4EDFA58B" w14:textId="65C51051" w:rsidR="0097056B" w:rsidRPr="00536424" w:rsidRDefault="00000000" w:rsidP="00537DAA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16230603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7056B" w:rsidRPr="00536424">
                  <w:rPr>
                    <w:rFonts w:ascii="Aptos" w:eastAsia="MS Gothic" w:hAnsi="Aptos"/>
                  </w:rPr>
                  <w:t>☐</w:t>
                </w:r>
              </w:sdtContent>
            </w:sdt>
            <w:r w:rsidR="0097056B" w:rsidRPr="00536424">
              <w:rPr>
                <w:rFonts w:ascii="Aptos" w:hAnsi="Aptos"/>
              </w:rPr>
              <w:t xml:space="preserve"> Occupational Therapy </w:t>
            </w:r>
          </w:p>
        </w:tc>
      </w:tr>
      <w:tr w:rsidR="00444335" w14:paraId="69EC08E1" w14:textId="77777777" w:rsidTr="007F319E">
        <w:tc>
          <w:tcPr>
            <w:tcW w:w="1250" w:type="pct"/>
          </w:tcPr>
          <w:p w14:paraId="3EA4D5CB" w14:textId="6F68F767" w:rsidR="00444335" w:rsidRPr="00536424" w:rsidRDefault="00000000" w:rsidP="00444335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13053901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44335" w:rsidRPr="00536424">
                  <w:rPr>
                    <w:rFonts w:ascii="Aptos" w:eastAsia="MS Gothic" w:hAnsi="Aptos"/>
                  </w:rPr>
                  <w:t>☐</w:t>
                </w:r>
              </w:sdtContent>
            </w:sdt>
            <w:r w:rsidR="00444335" w:rsidRPr="00536424">
              <w:rPr>
                <w:rFonts w:ascii="Aptos" w:hAnsi="Aptos"/>
              </w:rPr>
              <w:t xml:space="preserve"> Pharmacy </w:t>
            </w:r>
          </w:p>
        </w:tc>
        <w:tc>
          <w:tcPr>
            <w:tcW w:w="1250" w:type="pct"/>
          </w:tcPr>
          <w:p w14:paraId="54AAA53C" w14:textId="5F79C69F" w:rsidR="00444335" w:rsidRPr="00536424" w:rsidRDefault="00000000" w:rsidP="00444335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16404132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44335" w:rsidRPr="00536424">
                  <w:rPr>
                    <w:rFonts w:ascii="Aptos" w:eastAsia="MS Gothic" w:hAnsi="Aptos"/>
                  </w:rPr>
                  <w:t>☐</w:t>
                </w:r>
              </w:sdtContent>
            </w:sdt>
            <w:r w:rsidR="00444335" w:rsidRPr="00536424">
              <w:rPr>
                <w:rFonts w:ascii="Aptos" w:hAnsi="Aptos"/>
              </w:rPr>
              <w:t xml:space="preserve"> Physiotherapy </w:t>
            </w:r>
          </w:p>
        </w:tc>
        <w:tc>
          <w:tcPr>
            <w:tcW w:w="1158" w:type="pct"/>
          </w:tcPr>
          <w:p w14:paraId="3191DC7E" w14:textId="3A63F9C2" w:rsidR="00444335" w:rsidRPr="00536424" w:rsidRDefault="00000000" w:rsidP="00444335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2550992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443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4335" w:rsidRPr="00536424">
              <w:rPr>
                <w:rFonts w:ascii="Aptos" w:hAnsi="Aptos"/>
              </w:rPr>
              <w:t xml:space="preserve"> Speech Pathology</w:t>
            </w:r>
          </w:p>
        </w:tc>
        <w:tc>
          <w:tcPr>
            <w:tcW w:w="1342" w:type="pct"/>
          </w:tcPr>
          <w:p w14:paraId="43C4A49E" w14:textId="677DFA96" w:rsidR="00444335" w:rsidRPr="00536424" w:rsidRDefault="00000000" w:rsidP="00444335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5045214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443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4335" w:rsidRPr="00536424">
              <w:rPr>
                <w:rFonts w:ascii="Aptos" w:hAnsi="Aptos"/>
              </w:rPr>
              <w:t xml:space="preserve"> </w:t>
            </w:r>
            <w:r w:rsidR="00444335">
              <w:rPr>
                <w:rFonts w:ascii="Aptos" w:hAnsi="Aptos"/>
              </w:rPr>
              <w:t>Consumer</w:t>
            </w:r>
          </w:p>
        </w:tc>
      </w:tr>
      <w:tr w:rsidR="00444335" w14:paraId="12118D9D" w14:textId="77777777" w:rsidTr="007F319E">
        <w:tc>
          <w:tcPr>
            <w:tcW w:w="1250" w:type="pct"/>
          </w:tcPr>
          <w:p w14:paraId="2F78C5C2" w14:textId="7BDE7816" w:rsidR="00444335" w:rsidRDefault="00000000" w:rsidP="00444335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20421184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44335" w:rsidRPr="00536424">
                  <w:rPr>
                    <w:rFonts w:ascii="Aptos" w:eastAsia="MS Gothic" w:hAnsi="Aptos"/>
                  </w:rPr>
                  <w:t>☐</w:t>
                </w:r>
              </w:sdtContent>
            </w:sdt>
            <w:r w:rsidR="00444335" w:rsidRPr="00536424">
              <w:rPr>
                <w:rFonts w:ascii="Aptos" w:hAnsi="Aptos"/>
              </w:rPr>
              <w:t xml:space="preserve"> </w:t>
            </w:r>
            <w:r w:rsidR="00444335">
              <w:rPr>
                <w:rFonts w:ascii="Aptos" w:hAnsi="Aptos"/>
              </w:rPr>
              <w:t xml:space="preserve">Other </w:t>
            </w:r>
            <w:sdt>
              <w:sdtPr>
                <w:rPr>
                  <w:rFonts w:ascii="Aptos" w:hAnsi="Aptos"/>
                </w:rPr>
                <w:id w:val="1401102170"/>
                <w:placeholder>
                  <w:docPart w:val="F3FF86557EC747748A9D364DC0AA8519"/>
                </w:placeholder>
                <w:text/>
              </w:sdtPr>
              <w:sdtContent>
                <w:r w:rsidR="00444335">
                  <w:rPr>
                    <w:rFonts w:ascii="Aptos" w:hAnsi="Aptos"/>
                  </w:rPr>
                  <w:t>Enter here</w:t>
                </w:r>
              </w:sdtContent>
            </w:sdt>
          </w:p>
        </w:tc>
        <w:tc>
          <w:tcPr>
            <w:tcW w:w="1250" w:type="pct"/>
          </w:tcPr>
          <w:p w14:paraId="47476869" w14:textId="77777777" w:rsidR="00444335" w:rsidRDefault="00444335" w:rsidP="00444335">
            <w:pPr>
              <w:rPr>
                <w:rFonts w:ascii="Aptos" w:hAnsi="Aptos"/>
              </w:rPr>
            </w:pPr>
          </w:p>
        </w:tc>
        <w:tc>
          <w:tcPr>
            <w:tcW w:w="1158" w:type="pct"/>
          </w:tcPr>
          <w:p w14:paraId="197D622F" w14:textId="77777777" w:rsidR="00444335" w:rsidRDefault="00444335" w:rsidP="00444335">
            <w:pPr>
              <w:rPr>
                <w:rFonts w:ascii="Aptos" w:hAnsi="Aptos"/>
              </w:rPr>
            </w:pPr>
          </w:p>
        </w:tc>
        <w:tc>
          <w:tcPr>
            <w:tcW w:w="1342" w:type="pct"/>
          </w:tcPr>
          <w:p w14:paraId="7A2C56F9" w14:textId="77777777" w:rsidR="00444335" w:rsidRDefault="00444335" w:rsidP="00444335">
            <w:pPr>
              <w:rPr>
                <w:rFonts w:ascii="Aptos" w:hAnsi="Aptos"/>
              </w:rPr>
            </w:pPr>
          </w:p>
        </w:tc>
      </w:tr>
      <w:tr w:rsidR="00444335" w14:paraId="3957D820" w14:textId="77777777" w:rsidTr="007F319E">
        <w:tc>
          <w:tcPr>
            <w:tcW w:w="1250" w:type="pct"/>
          </w:tcPr>
          <w:p w14:paraId="153303D6" w14:textId="77777777" w:rsidR="00444335" w:rsidRDefault="00444335" w:rsidP="00444335">
            <w:pPr>
              <w:rPr>
                <w:rFonts w:ascii="Aptos" w:hAnsi="Aptos"/>
              </w:rPr>
            </w:pPr>
          </w:p>
        </w:tc>
        <w:tc>
          <w:tcPr>
            <w:tcW w:w="1250" w:type="pct"/>
          </w:tcPr>
          <w:p w14:paraId="6126E7D5" w14:textId="77777777" w:rsidR="00444335" w:rsidRDefault="00444335" w:rsidP="00444335">
            <w:pPr>
              <w:rPr>
                <w:rFonts w:ascii="Aptos" w:hAnsi="Aptos"/>
              </w:rPr>
            </w:pPr>
          </w:p>
        </w:tc>
        <w:tc>
          <w:tcPr>
            <w:tcW w:w="1158" w:type="pct"/>
          </w:tcPr>
          <w:p w14:paraId="2C98ADF9" w14:textId="77777777" w:rsidR="00444335" w:rsidRDefault="00444335" w:rsidP="00444335">
            <w:pPr>
              <w:rPr>
                <w:rFonts w:ascii="Aptos" w:hAnsi="Aptos"/>
              </w:rPr>
            </w:pPr>
          </w:p>
        </w:tc>
        <w:tc>
          <w:tcPr>
            <w:tcW w:w="1342" w:type="pct"/>
          </w:tcPr>
          <w:p w14:paraId="7856E9E4" w14:textId="77777777" w:rsidR="00444335" w:rsidRDefault="00444335" w:rsidP="00444335">
            <w:pPr>
              <w:rPr>
                <w:rFonts w:ascii="Aptos" w:hAnsi="Aptos"/>
              </w:rPr>
            </w:pPr>
          </w:p>
        </w:tc>
      </w:tr>
    </w:tbl>
    <w:p w14:paraId="624D17B6" w14:textId="70703380" w:rsidR="006B574C" w:rsidRDefault="007E7300" w:rsidP="00610599">
      <w:pPr>
        <w:rPr>
          <w:sz w:val="20"/>
          <w:szCs w:val="20"/>
        </w:rPr>
      </w:pPr>
      <w:r w:rsidRPr="007E7300">
        <w:rPr>
          <w:sz w:val="20"/>
          <w:szCs w:val="20"/>
        </w:rPr>
        <w:t xml:space="preserve"> </w:t>
      </w:r>
    </w:p>
    <w:p w14:paraId="2776FC20" w14:textId="439567F9" w:rsidR="00D962E0" w:rsidRDefault="00D962E0" w:rsidP="00D962E0">
      <w:pPr>
        <w:rPr>
          <w:b/>
          <w:bCs/>
        </w:rPr>
      </w:pPr>
      <w:r>
        <w:rPr>
          <w:b/>
          <w:bCs/>
        </w:rPr>
        <w:t>3. Jurisdiction(s) in which the proposed project will be conducted: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6"/>
        <w:gridCol w:w="2617"/>
        <w:gridCol w:w="2424"/>
        <w:gridCol w:w="2809"/>
      </w:tblGrid>
      <w:tr w:rsidR="00D962E0" w:rsidRPr="00536424" w14:paraId="5427D102" w14:textId="77777777" w:rsidTr="00536424">
        <w:tc>
          <w:tcPr>
            <w:tcW w:w="1250" w:type="pct"/>
          </w:tcPr>
          <w:p w14:paraId="1AB30C87" w14:textId="4F6BB909" w:rsidR="00D962E0" w:rsidRPr="00536424" w:rsidRDefault="00000000" w:rsidP="00C97739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1282440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35E17" w:rsidRPr="00536424">
                  <w:rPr>
                    <w:rFonts w:ascii="Aptos" w:eastAsia="MS Gothic" w:hAnsi="Aptos"/>
                  </w:rPr>
                  <w:t>☐</w:t>
                </w:r>
              </w:sdtContent>
            </w:sdt>
            <w:r w:rsidR="00D962E0" w:rsidRPr="00536424">
              <w:rPr>
                <w:rFonts w:ascii="Aptos" w:hAnsi="Aptos"/>
              </w:rPr>
              <w:t xml:space="preserve"> ACT </w:t>
            </w:r>
          </w:p>
        </w:tc>
        <w:tc>
          <w:tcPr>
            <w:tcW w:w="1250" w:type="pct"/>
          </w:tcPr>
          <w:p w14:paraId="61F453A9" w14:textId="77777777" w:rsidR="00D962E0" w:rsidRPr="00536424" w:rsidRDefault="00000000" w:rsidP="00C97739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2367517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962E0" w:rsidRPr="00536424">
                  <w:rPr>
                    <w:rFonts w:ascii="Aptos" w:eastAsia="MS Gothic" w:hAnsi="Aptos"/>
                  </w:rPr>
                  <w:t>☐</w:t>
                </w:r>
              </w:sdtContent>
            </w:sdt>
            <w:r w:rsidR="00D962E0" w:rsidRPr="00536424">
              <w:rPr>
                <w:rFonts w:ascii="Aptos" w:hAnsi="Aptos"/>
              </w:rPr>
              <w:t xml:space="preserve"> NT</w:t>
            </w:r>
          </w:p>
        </w:tc>
        <w:tc>
          <w:tcPr>
            <w:tcW w:w="1158" w:type="pct"/>
          </w:tcPr>
          <w:p w14:paraId="753A5235" w14:textId="77777777" w:rsidR="00D962E0" w:rsidRPr="00536424" w:rsidRDefault="00000000" w:rsidP="00C97739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3553077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962E0" w:rsidRPr="00536424">
                  <w:rPr>
                    <w:rFonts w:ascii="Aptos" w:eastAsia="MS Gothic" w:hAnsi="Aptos"/>
                  </w:rPr>
                  <w:t>☐</w:t>
                </w:r>
              </w:sdtContent>
            </w:sdt>
            <w:r w:rsidR="00D962E0" w:rsidRPr="00536424">
              <w:rPr>
                <w:rFonts w:ascii="Aptos" w:hAnsi="Aptos"/>
              </w:rPr>
              <w:t xml:space="preserve"> NSW </w:t>
            </w:r>
          </w:p>
        </w:tc>
        <w:tc>
          <w:tcPr>
            <w:tcW w:w="1342" w:type="pct"/>
          </w:tcPr>
          <w:p w14:paraId="5970B6F6" w14:textId="77777777" w:rsidR="00D962E0" w:rsidRPr="00536424" w:rsidRDefault="00000000" w:rsidP="00C97739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2001242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962E0" w:rsidRPr="00536424">
                  <w:rPr>
                    <w:rFonts w:ascii="Aptos" w:eastAsia="MS Gothic" w:hAnsi="Aptos"/>
                  </w:rPr>
                  <w:t>☐</w:t>
                </w:r>
              </w:sdtContent>
            </w:sdt>
            <w:r w:rsidR="00D962E0" w:rsidRPr="00536424">
              <w:rPr>
                <w:rFonts w:ascii="Aptos" w:hAnsi="Aptos"/>
              </w:rPr>
              <w:t xml:space="preserve"> QLD </w:t>
            </w:r>
          </w:p>
        </w:tc>
      </w:tr>
      <w:tr w:rsidR="00D962E0" w:rsidRPr="00536424" w14:paraId="0F76A050" w14:textId="77777777" w:rsidTr="00536424">
        <w:tc>
          <w:tcPr>
            <w:tcW w:w="1250" w:type="pct"/>
          </w:tcPr>
          <w:p w14:paraId="168A2B2C" w14:textId="77777777" w:rsidR="00D962E0" w:rsidRPr="00536424" w:rsidRDefault="00000000" w:rsidP="00C97739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5280230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962E0" w:rsidRPr="00536424">
                  <w:rPr>
                    <w:rFonts w:ascii="Aptos" w:eastAsia="MS Gothic" w:hAnsi="Aptos"/>
                  </w:rPr>
                  <w:t>☐</w:t>
                </w:r>
              </w:sdtContent>
            </w:sdt>
            <w:r w:rsidR="00D962E0" w:rsidRPr="00536424">
              <w:rPr>
                <w:rFonts w:ascii="Aptos" w:hAnsi="Aptos"/>
              </w:rPr>
              <w:t xml:space="preserve"> SA </w:t>
            </w:r>
          </w:p>
        </w:tc>
        <w:tc>
          <w:tcPr>
            <w:tcW w:w="1250" w:type="pct"/>
          </w:tcPr>
          <w:p w14:paraId="4DA6EA9C" w14:textId="77777777" w:rsidR="00D962E0" w:rsidRPr="00536424" w:rsidRDefault="00000000" w:rsidP="00C97739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2777561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962E0" w:rsidRPr="00536424">
                  <w:rPr>
                    <w:rFonts w:ascii="Aptos" w:eastAsia="MS Gothic" w:hAnsi="Aptos"/>
                  </w:rPr>
                  <w:t>☐</w:t>
                </w:r>
              </w:sdtContent>
            </w:sdt>
            <w:r w:rsidR="00D962E0" w:rsidRPr="00536424">
              <w:rPr>
                <w:rFonts w:ascii="Aptos" w:hAnsi="Aptos"/>
              </w:rPr>
              <w:t xml:space="preserve"> TAS </w:t>
            </w:r>
          </w:p>
        </w:tc>
        <w:tc>
          <w:tcPr>
            <w:tcW w:w="1158" w:type="pct"/>
          </w:tcPr>
          <w:p w14:paraId="17834248" w14:textId="77777777" w:rsidR="00D962E0" w:rsidRPr="00536424" w:rsidRDefault="00000000" w:rsidP="00C97739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8450856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962E0" w:rsidRPr="00536424">
                  <w:rPr>
                    <w:rFonts w:ascii="Aptos" w:eastAsia="MS Gothic" w:hAnsi="Aptos"/>
                  </w:rPr>
                  <w:t>☐</w:t>
                </w:r>
              </w:sdtContent>
            </w:sdt>
            <w:r w:rsidR="00D962E0" w:rsidRPr="00536424">
              <w:rPr>
                <w:rFonts w:ascii="Aptos" w:hAnsi="Aptos"/>
              </w:rPr>
              <w:t xml:space="preserve"> WA</w:t>
            </w:r>
          </w:p>
        </w:tc>
        <w:tc>
          <w:tcPr>
            <w:tcW w:w="1342" w:type="pct"/>
          </w:tcPr>
          <w:p w14:paraId="2192954E" w14:textId="4F3D6F8C" w:rsidR="00D962E0" w:rsidRPr="00536424" w:rsidRDefault="00000000" w:rsidP="00C97739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4984605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962E0" w:rsidRPr="00536424">
                  <w:rPr>
                    <w:rFonts w:ascii="Aptos" w:eastAsia="MS Gothic" w:hAnsi="Aptos"/>
                  </w:rPr>
                  <w:t>☐</w:t>
                </w:r>
              </w:sdtContent>
            </w:sdt>
            <w:r w:rsidR="00D962E0" w:rsidRPr="00536424">
              <w:rPr>
                <w:rFonts w:ascii="Aptos" w:hAnsi="Aptos"/>
              </w:rPr>
              <w:t xml:space="preserve"> </w:t>
            </w:r>
            <w:sdt>
              <w:sdtPr>
                <w:rPr>
                  <w:rFonts w:ascii="Aptos" w:hAnsi="Aptos"/>
                </w:rPr>
                <w:id w:val="1967004524"/>
                <w:placeholder>
                  <w:docPart w:val="619F418CA9711F4A918E80415408B168"/>
                </w:placeholder>
                <w:text/>
              </w:sdtPr>
              <w:sdtContent>
                <w:r w:rsidR="00C35E17" w:rsidRPr="00536424">
                  <w:rPr>
                    <w:rFonts w:ascii="Aptos" w:hAnsi="Aptos"/>
                  </w:rPr>
                  <w:t>VIC</w:t>
                </w:r>
              </w:sdtContent>
            </w:sdt>
          </w:p>
        </w:tc>
      </w:tr>
      <w:tr w:rsidR="00C35E17" w:rsidRPr="00536424" w14:paraId="70B12FBB" w14:textId="77777777" w:rsidTr="00536424">
        <w:tc>
          <w:tcPr>
            <w:tcW w:w="1250" w:type="pct"/>
          </w:tcPr>
          <w:p w14:paraId="576D08FF" w14:textId="3BE37770" w:rsidR="00C35E17" w:rsidRPr="00536424" w:rsidRDefault="00000000" w:rsidP="00C97739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4389894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35E17" w:rsidRPr="00536424">
                  <w:rPr>
                    <w:rFonts w:ascii="Aptos" w:eastAsia="MS Gothic" w:hAnsi="Aptos"/>
                  </w:rPr>
                  <w:t>☐</w:t>
                </w:r>
              </w:sdtContent>
            </w:sdt>
            <w:r w:rsidR="00C35E17" w:rsidRPr="00536424">
              <w:rPr>
                <w:rFonts w:ascii="Aptos" w:hAnsi="Aptos"/>
              </w:rPr>
              <w:t xml:space="preserve"> </w:t>
            </w:r>
            <w:sdt>
              <w:sdtPr>
                <w:rPr>
                  <w:rFonts w:ascii="Aptos" w:hAnsi="Aptos"/>
                </w:rPr>
                <w:id w:val="34470094"/>
                <w:placeholder>
                  <w:docPart w:val="B34127A23C514D9FBE02C6BC9AE2BB35"/>
                </w:placeholder>
                <w:text/>
              </w:sdtPr>
              <w:sdtContent>
                <w:r w:rsidR="00C35E17" w:rsidRPr="00536424">
                  <w:rPr>
                    <w:rFonts w:ascii="Aptos" w:hAnsi="Aptos"/>
                  </w:rPr>
                  <w:t>NZ</w:t>
                </w:r>
              </w:sdtContent>
            </w:sdt>
          </w:p>
        </w:tc>
        <w:tc>
          <w:tcPr>
            <w:tcW w:w="1250" w:type="pct"/>
          </w:tcPr>
          <w:p w14:paraId="0CFF01FF" w14:textId="77777777" w:rsidR="00C35E17" w:rsidRPr="00536424" w:rsidRDefault="00C35E17" w:rsidP="00C97739">
            <w:pPr>
              <w:rPr>
                <w:rFonts w:ascii="Aptos" w:hAnsi="Aptos"/>
              </w:rPr>
            </w:pPr>
          </w:p>
        </w:tc>
        <w:tc>
          <w:tcPr>
            <w:tcW w:w="1158" w:type="pct"/>
          </w:tcPr>
          <w:p w14:paraId="2DFC4192" w14:textId="77777777" w:rsidR="00C35E17" w:rsidRPr="00536424" w:rsidRDefault="00C35E17" w:rsidP="00C97739">
            <w:pPr>
              <w:rPr>
                <w:rFonts w:ascii="Aptos" w:hAnsi="Aptos"/>
              </w:rPr>
            </w:pPr>
          </w:p>
        </w:tc>
        <w:tc>
          <w:tcPr>
            <w:tcW w:w="1342" w:type="pct"/>
          </w:tcPr>
          <w:p w14:paraId="416C3EC7" w14:textId="77777777" w:rsidR="00C35E17" w:rsidRPr="00536424" w:rsidRDefault="00C35E17" w:rsidP="00C97739">
            <w:pPr>
              <w:rPr>
                <w:rFonts w:ascii="Aptos" w:hAnsi="Aptos"/>
              </w:rPr>
            </w:pPr>
          </w:p>
        </w:tc>
      </w:tr>
    </w:tbl>
    <w:p w14:paraId="5E2A61D9" w14:textId="77777777" w:rsidR="00D962E0" w:rsidRDefault="00D962E0" w:rsidP="00610599">
      <w:pPr>
        <w:rPr>
          <w:sz w:val="20"/>
          <w:szCs w:val="20"/>
        </w:rPr>
      </w:pPr>
    </w:p>
    <w:p w14:paraId="7FD5BD80" w14:textId="7BD4FADD" w:rsidR="007C619C" w:rsidRDefault="007C619C" w:rsidP="007C619C">
      <w:pPr>
        <w:rPr>
          <w:rFonts w:ascii="MS Gothic" w:eastAsia="MS Gothic" w:hAnsi="MS Gothic"/>
        </w:rPr>
      </w:pPr>
      <w:r>
        <w:rPr>
          <w:b/>
          <w:bCs/>
        </w:rPr>
        <w:t>4</w:t>
      </w:r>
      <w:r w:rsidRPr="00610599">
        <w:rPr>
          <w:b/>
          <w:bCs/>
        </w:rPr>
        <w:t xml:space="preserve">. </w:t>
      </w:r>
      <w:r>
        <w:rPr>
          <w:b/>
          <w:bCs/>
        </w:rPr>
        <w:t xml:space="preserve">GRANT FOCUS </w:t>
      </w:r>
      <w:r w:rsidRPr="003B479B">
        <w:rPr>
          <w:rFonts w:ascii="Aptos" w:hAnsi="Aptos"/>
        </w:rPr>
        <w:t>Check all that apply</w:t>
      </w:r>
      <w:r w:rsidRPr="00224391">
        <w:t xml:space="preserve"> </w:t>
      </w:r>
      <w:r w:rsidRPr="00224391">
        <w:rPr>
          <w:rFonts w:ascii="MS Gothic" w:eastAsia="MS Gothic" w:hAnsi="MS Gothic"/>
        </w:rPr>
        <w:sym w:font="Wingdings" w:char="F0F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6"/>
        <w:gridCol w:w="2617"/>
        <w:gridCol w:w="2424"/>
        <w:gridCol w:w="2809"/>
      </w:tblGrid>
      <w:tr w:rsidR="007C619C" w:rsidRPr="00536424" w14:paraId="116C5975" w14:textId="77777777" w:rsidTr="00E621FD">
        <w:tc>
          <w:tcPr>
            <w:tcW w:w="1250" w:type="pct"/>
          </w:tcPr>
          <w:p w14:paraId="45D3D35B" w14:textId="621ECCBE" w:rsidR="007C619C" w:rsidRPr="00536424" w:rsidRDefault="00000000" w:rsidP="00693DD7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856617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C619C" w:rsidRPr="00536424">
                  <w:rPr>
                    <w:rFonts w:ascii="Aptos" w:eastAsia="MS Gothic" w:hAnsi="Aptos"/>
                  </w:rPr>
                  <w:t>☐</w:t>
                </w:r>
              </w:sdtContent>
            </w:sdt>
            <w:r w:rsidR="007C619C" w:rsidRPr="00536424">
              <w:rPr>
                <w:rFonts w:ascii="Aptos" w:hAnsi="Aptos"/>
              </w:rPr>
              <w:t xml:space="preserve"> </w:t>
            </w:r>
            <w:r w:rsidR="009612E5" w:rsidRPr="00536424">
              <w:rPr>
                <w:rFonts w:ascii="Aptos" w:hAnsi="Aptos"/>
              </w:rPr>
              <w:t>C</w:t>
            </w:r>
            <w:r w:rsidR="00CB6F76" w:rsidRPr="00536424">
              <w:rPr>
                <w:rFonts w:ascii="Aptos" w:hAnsi="Aptos"/>
              </w:rPr>
              <w:t>ardiovascular</w:t>
            </w:r>
            <w:r w:rsidR="007C619C" w:rsidRPr="00536424">
              <w:rPr>
                <w:rFonts w:ascii="Aptos" w:hAnsi="Aptos"/>
              </w:rPr>
              <w:t xml:space="preserve"> </w:t>
            </w:r>
          </w:p>
        </w:tc>
        <w:tc>
          <w:tcPr>
            <w:tcW w:w="1250" w:type="pct"/>
          </w:tcPr>
          <w:p w14:paraId="6A602DA3" w14:textId="3BE56935" w:rsidR="007C619C" w:rsidRPr="00536424" w:rsidRDefault="00000000" w:rsidP="00693DD7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0378588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C619C" w:rsidRPr="00536424">
                  <w:rPr>
                    <w:rFonts w:ascii="Aptos" w:eastAsia="MS Gothic" w:hAnsi="Aptos"/>
                  </w:rPr>
                  <w:t>☐</w:t>
                </w:r>
              </w:sdtContent>
            </w:sdt>
            <w:r w:rsidR="007C619C" w:rsidRPr="00536424">
              <w:rPr>
                <w:rFonts w:ascii="Aptos" w:hAnsi="Aptos"/>
              </w:rPr>
              <w:t xml:space="preserve"> </w:t>
            </w:r>
            <w:r w:rsidR="009612E5" w:rsidRPr="00536424">
              <w:rPr>
                <w:rFonts w:ascii="Aptos" w:hAnsi="Aptos"/>
              </w:rPr>
              <w:t>Respiratory</w:t>
            </w:r>
            <w:r w:rsidR="007C619C" w:rsidRPr="00536424">
              <w:rPr>
                <w:rFonts w:ascii="Aptos" w:hAnsi="Aptos"/>
              </w:rPr>
              <w:t xml:space="preserve"> </w:t>
            </w:r>
          </w:p>
        </w:tc>
        <w:tc>
          <w:tcPr>
            <w:tcW w:w="1158" w:type="pct"/>
          </w:tcPr>
          <w:p w14:paraId="06C3AF6B" w14:textId="36A3D496" w:rsidR="007C619C" w:rsidRPr="00536424" w:rsidRDefault="00000000" w:rsidP="00693DD7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6141006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C619C" w:rsidRPr="00536424">
                  <w:rPr>
                    <w:rFonts w:ascii="Aptos" w:eastAsia="MS Gothic" w:hAnsi="Aptos"/>
                  </w:rPr>
                  <w:t>☐</w:t>
                </w:r>
              </w:sdtContent>
            </w:sdt>
            <w:r w:rsidR="007C619C" w:rsidRPr="00536424">
              <w:rPr>
                <w:rFonts w:ascii="Aptos" w:hAnsi="Aptos"/>
              </w:rPr>
              <w:t xml:space="preserve"> </w:t>
            </w:r>
            <w:r w:rsidR="002E028D" w:rsidRPr="00536424">
              <w:rPr>
                <w:rFonts w:ascii="Aptos" w:hAnsi="Aptos"/>
              </w:rPr>
              <w:t>G</w:t>
            </w:r>
            <w:r w:rsidR="00CB6F76" w:rsidRPr="00536424">
              <w:rPr>
                <w:rFonts w:ascii="Aptos" w:hAnsi="Aptos"/>
              </w:rPr>
              <w:t>astrointestinal</w:t>
            </w:r>
            <w:r w:rsidR="007C619C" w:rsidRPr="00536424">
              <w:rPr>
                <w:rFonts w:ascii="Aptos" w:hAnsi="Aptos"/>
              </w:rPr>
              <w:t xml:space="preserve"> </w:t>
            </w:r>
          </w:p>
        </w:tc>
        <w:tc>
          <w:tcPr>
            <w:tcW w:w="1342" w:type="pct"/>
          </w:tcPr>
          <w:p w14:paraId="1C2D5040" w14:textId="1C094410" w:rsidR="007C619C" w:rsidRPr="00536424" w:rsidRDefault="00000000" w:rsidP="00693DD7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2122073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C619C" w:rsidRPr="00536424">
                  <w:rPr>
                    <w:rFonts w:ascii="Aptos" w:eastAsia="MS Gothic" w:hAnsi="Aptos"/>
                  </w:rPr>
                  <w:t>☐</w:t>
                </w:r>
              </w:sdtContent>
            </w:sdt>
            <w:r w:rsidR="007C619C" w:rsidRPr="00536424">
              <w:rPr>
                <w:rFonts w:ascii="Aptos" w:hAnsi="Aptos"/>
              </w:rPr>
              <w:t xml:space="preserve"> </w:t>
            </w:r>
            <w:r w:rsidR="002E028D" w:rsidRPr="00536424">
              <w:rPr>
                <w:rFonts w:ascii="Aptos" w:hAnsi="Aptos"/>
              </w:rPr>
              <w:t>Neuro</w:t>
            </w:r>
            <w:r w:rsidR="00CB6F76" w:rsidRPr="00536424">
              <w:rPr>
                <w:rFonts w:ascii="Aptos" w:hAnsi="Aptos"/>
              </w:rPr>
              <w:t>logy</w:t>
            </w:r>
            <w:r w:rsidR="007C619C" w:rsidRPr="00536424">
              <w:rPr>
                <w:rFonts w:ascii="Aptos" w:hAnsi="Aptos"/>
              </w:rPr>
              <w:t xml:space="preserve"> </w:t>
            </w:r>
          </w:p>
        </w:tc>
      </w:tr>
      <w:tr w:rsidR="007C619C" w:rsidRPr="00536424" w14:paraId="26EE30CC" w14:textId="77777777" w:rsidTr="00E621FD">
        <w:tc>
          <w:tcPr>
            <w:tcW w:w="1250" w:type="pct"/>
          </w:tcPr>
          <w:p w14:paraId="04B08572" w14:textId="6B00451E" w:rsidR="007C619C" w:rsidRPr="00536424" w:rsidRDefault="00000000" w:rsidP="00693DD7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3092964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C619C" w:rsidRPr="00536424">
                  <w:rPr>
                    <w:rFonts w:ascii="Aptos" w:eastAsia="MS Gothic" w:hAnsi="Aptos"/>
                  </w:rPr>
                  <w:t>☐</w:t>
                </w:r>
              </w:sdtContent>
            </w:sdt>
            <w:r w:rsidR="007C619C" w:rsidRPr="00536424">
              <w:rPr>
                <w:rFonts w:ascii="Aptos" w:hAnsi="Aptos"/>
              </w:rPr>
              <w:t xml:space="preserve"> </w:t>
            </w:r>
            <w:r w:rsidR="002E028D" w:rsidRPr="00536424">
              <w:rPr>
                <w:rFonts w:ascii="Aptos" w:hAnsi="Aptos"/>
              </w:rPr>
              <w:t>Haem</w:t>
            </w:r>
            <w:r w:rsidR="00CB6F76" w:rsidRPr="00536424">
              <w:rPr>
                <w:rFonts w:ascii="Aptos" w:hAnsi="Aptos"/>
              </w:rPr>
              <w:t>atology</w:t>
            </w:r>
            <w:r w:rsidR="002E028D" w:rsidRPr="00536424">
              <w:rPr>
                <w:rFonts w:ascii="Aptos" w:hAnsi="Aptos"/>
              </w:rPr>
              <w:t xml:space="preserve"> </w:t>
            </w:r>
            <w:r w:rsidR="007C619C" w:rsidRPr="00536424">
              <w:rPr>
                <w:rFonts w:ascii="Aptos" w:hAnsi="Aptos"/>
              </w:rPr>
              <w:t xml:space="preserve"> </w:t>
            </w:r>
          </w:p>
        </w:tc>
        <w:tc>
          <w:tcPr>
            <w:tcW w:w="1250" w:type="pct"/>
          </w:tcPr>
          <w:p w14:paraId="02FC12C7" w14:textId="0A174D7D" w:rsidR="007C619C" w:rsidRPr="00536424" w:rsidRDefault="00000000" w:rsidP="00693DD7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5186523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C619C" w:rsidRPr="00536424">
                  <w:rPr>
                    <w:rFonts w:ascii="Aptos" w:eastAsia="MS Gothic" w:hAnsi="Aptos"/>
                  </w:rPr>
                  <w:t>☐</w:t>
                </w:r>
              </w:sdtContent>
            </w:sdt>
            <w:r w:rsidR="007C619C" w:rsidRPr="00536424">
              <w:rPr>
                <w:rFonts w:ascii="Aptos" w:hAnsi="Aptos"/>
              </w:rPr>
              <w:t xml:space="preserve"> </w:t>
            </w:r>
            <w:r w:rsidR="002E028D" w:rsidRPr="00536424">
              <w:rPr>
                <w:rFonts w:ascii="Aptos" w:hAnsi="Aptos"/>
              </w:rPr>
              <w:t>Sepsis</w:t>
            </w:r>
            <w:r w:rsidR="007C619C" w:rsidRPr="00536424">
              <w:rPr>
                <w:rFonts w:ascii="Aptos" w:hAnsi="Aptos"/>
              </w:rPr>
              <w:t xml:space="preserve"> </w:t>
            </w:r>
          </w:p>
        </w:tc>
        <w:tc>
          <w:tcPr>
            <w:tcW w:w="1158" w:type="pct"/>
          </w:tcPr>
          <w:p w14:paraId="1B68FDCA" w14:textId="34D6D135" w:rsidR="007C619C" w:rsidRPr="00536424" w:rsidRDefault="00000000" w:rsidP="00693DD7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4519447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C619C" w:rsidRPr="00536424">
                  <w:rPr>
                    <w:rFonts w:ascii="Aptos" w:eastAsia="MS Gothic" w:hAnsi="Aptos"/>
                  </w:rPr>
                  <w:t>☐</w:t>
                </w:r>
              </w:sdtContent>
            </w:sdt>
            <w:r w:rsidR="007C619C" w:rsidRPr="00536424">
              <w:rPr>
                <w:rFonts w:ascii="Aptos" w:hAnsi="Aptos"/>
              </w:rPr>
              <w:t xml:space="preserve"> </w:t>
            </w:r>
            <w:r w:rsidR="00BA49F1" w:rsidRPr="00536424">
              <w:rPr>
                <w:rFonts w:ascii="Aptos" w:hAnsi="Aptos"/>
              </w:rPr>
              <w:t>General ICU</w:t>
            </w:r>
            <w:r w:rsidR="00CB6F76" w:rsidRPr="00536424">
              <w:rPr>
                <w:rFonts w:ascii="Aptos" w:hAnsi="Aptos"/>
              </w:rPr>
              <w:t xml:space="preserve"> care</w:t>
            </w:r>
          </w:p>
        </w:tc>
        <w:tc>
          <w:tcPr>
            <w:tcW w:w="1342" w:type="pct"/>
          </w:tcPr>
          <w:p w14:paraId="25DCE948" w14:textId="7EF67FE9" w:rsidR="007C619C" w:rsidRPr="00536424" w:rsidRDefault="00000000" w:rsidP="00693DD7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21093076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C619C" w:rsidRPr="00536424">
                  <w:rPr>
                    <w:rFonts w:ascii="Aptos" w:eastAsia="MS Gothic" w:hAnsi="Aptos"/>
                  </w:rPr>
                  <w:t>☐</w:t>
                </w:r>
              </w:sdtContent>
            </w:sdt>
            <w:r w:rsidR="007C619C" w:rsidRPr="00536424">
              <w:rPr>
                <w:rFonts w:ascii="Aptos" w:hAnsi="Aptos"/>
              </w:rPr>
              <w:t xml:space="preserve"> </w:t>
            </w:r>
            <w:sdt>
              <w:sdtPr>
                <w:rPr>
                  <w:rFonts w:ascii="Aptos" w:hAnsi="Aptos"/>
                </w:rPr>
                <w:id w:val="-1475059674"/>
                <w:placeholder>
                  <w:docPart w:val="FB4B7B3B03B248CF9315683AD6BA4C5A"/>
                </w:placeholder>
                <w:text/>
              </w:sdtPr>
              <w:sdtContent>
                <w:r w:rsidR="00CB6F76" w:rsidRPr="00536424">
                  <w:rPr>
                    <w:rFonts w:ascii="Aptos" w:hAnsi="Aptos"/>
                  </w:rPr>
                  <w:t>Post operative</w:t>
                </w:r>
              </w:sdtContent>
            </w:sdt>
          </w:p>
        </w:tc>
      </w:tr>
      <w:tr w:rsidR="00D962E0" w:rsidRPr="00536424" w14:paraId="0485DC9C" w14:textId="77777777" w:rsidTr="00E621FD">
        <w:tc>
          <w:tcPr>
            <w:tcW w:w="1250" w:type="pct"/>
          </w:tcPr>
          <w:p w14:paraId="52BC8087" w14:textId="46783C6B" w:rsidR="00D962E0" w:rsidRPr="00536424" w:rsidRDefault="00000000" w:rsidP="00D962E0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2862393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962E0" w:rsidRPr="00536424">
                  <w:rPr>
                    <w:rFonts w:ascii="Aptos" w:eastAsia="MS Gothic" w:hAnsi="Aptos"/>
                  </w:rPr>
                  <w:t>☐</w:t>
                </w:r>
              </w:sdtContent>
            </w:sdt>
            <w:r w:rsidR="00D962E0" w:rsidRPr="00536424">
              <w:rPr>
                <w:rFonts w:ascii="Aptos" w:hAnsi="Aptos"/>
              </w:rPr>
              <w:t xml:space="preserve"> Metabolic   </w:t>
            </w:r>
          </w:p>
        </w:tc>
        <w:tc>
          <w:tcPr>
            <w:tcW w:w="1250" w:type="pct"/>
          </w:tcPr>
          <w:p w14:paraId="249BAFB5" w14:textId="0FC2D36D" w:rsidR="00D962E0" w:rsidRPr="00536424" w:rsidRDefault="00000000" w:rsidP="00D962E0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9339759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962E0" w:rsidRPr="00536424">
                  <w:rPr>
                    <w:rFonts w:ascii="Aptos" w:eastAsia="MS Gothic" w:hAnsi="Aptos"/>
                  </w:rPr>
                  <w:t>☐</w:t>
                </w:r>
              </w:sdtContent>
            </w:sdt>
            <w:r w:rsidR="00D962E0" w:rsidRPr="00536424">
              <w:rPr>
                <w:rFonts w:ascii="Aptos" w:hAnsi="Aptos"/>
              </w:rPr>
              <w:t xml:space="preserve"> Communication</w:t>
            </w:r>
          </w:p>
        </w:tc>
        <w:tc>
          <w:tcPr>
            <w:tcW w:w="1158" w:type="pct"/>
          </w:tcPr>
          <w:p w14:paraId="03B0857B" w14:textId="65406933" w:rsidR="00D962E0" w:rsidRPr="00536424" w:rsidRDefault="00000000" w:rsidP="00D962E0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21041012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962E0" w:rsidRPr="00536424">
                  <w:rPr>
                    <w:rFonts w:ascii="Aptos" w:eastAsia="MS Gothic" w:hAnsi="Aptos"/>
                  </w:rPr>
                  <w:t>☐</w:t>
                </w:r>
              </w:sdtContent>
            </w:sdt>
            <w:r w:rsidR="00D962E0" w:rsidRPr="00536424">
              <w:rPr>
                <w:rFonts w:ascii="Aptos" w:hAnsi="Aptos"/>
              </w:rPr>
              <w:t xml:space="preserve"> Monitoring   </w:t>
            </w:r>
          </w:p>
        </w:tc>
        <w:tc>
          <w:tcPr>
            <w:tcW w:w="1342" w:type="pct"/>
          </w:tcPr>
          <w:p w14:paraId="25FD612E" w14:textId="299F8CFD" w:rsidR="00D962E0" w:rsidRPr="00536424" w:rsidRDefault="00000000" w:rsidP="00D962E0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415055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41F14" w:rsidRPr="00536424">
                  <w:rPr>
                    <w:rFonts w:ascii="Aptos" w:eastAsia="MS Gothic" w:hAnsi="Aptos"/>
                  </w:rPr>
                  <w:t>☐</w:t>
                </w:r>
              </w:sdtContent>
            </w:sdt>
            <w:r w:rsidR="00D41F14" w:rsidRPr="00536424">
              <w:rPr>
                <w:rFonts w:ascii="Aptos" w:hAnsi="Aptos"/>
              </w:rPr>
              <w:t xml:space="preserve"> </w:t>
            </w:r>
            <w:r w:rsidR="00D41F14">
              <w:rPr>
                <w:rFonts w:ascii="Aptos" w:hAnsi="Aptos"/>
              </w:rPr>
              <w:t>Simulation</w:t>
            </w:r>
          </w:p>
        </w:tc>
      </w:tr>
      <w:tr w:rsidR="00D41F14" w:rsidRPr="00536424" w14:paraId="169C282D" w14:textId="77777777" w:rsidTr="00E621FD">
        <w:tc>
          <w:tcPr>
            <w:tcW w:w="1250" w:type="pct"/>
          </w:tcPr>
          <w:p w14:paraId="07F00BEA" w14:textId="42AC1201" w:rsidR="00D41F14" w:rsidRDefault="00000000" w:rsidP="00D962E0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4340589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41F14" w:rsidRPr="00536424">
                  <w:rPr>
                    <w:rFonts w:ascii="Aptos" w:eastAsia="MS Gothic" w:hAnsi="Aptos"/>
                  </w:rPr>
                  <w:t>☐</w:t>
                </w:r>
              </w:sdtContent>
            </w:sdt>
            <w:r w:rsidR="00D41F14" w:rsidRPr="00536424">
              <w:rPr>
                <w:rFonts w:ascii="Aptos" w:hAnsi="Aptos"/>
              </w:rPr>
              <w:t xml:space="preserve"> Other</w:t>
            </w:r>
            <w:r w:rsidR="00D41F14">
              <w:rPr>
                <w:rFonts w:ascii="Aptos" w:hAnsi="Aptos"/>
              </w:rPr>
              <w:t xml:space="preserve"> </w:t>
            </w:r>
            <w:sdt>
              <w:sdtPr>
                <w:rPr>
                  <w:rFonts w:ascii="Aptos" w:hAnsi="Aptos"/>
                </w:rPr>
                <w:id w:val="-1997717105"/>
                <w:placeholder>
                  <w:docPart w:val="C5BA3AAE0F494666AC36FB45C9B371E5"/>
                </w:placeholder>
                <w:text/>
              </w:sdtPr>
              <w:sdtContent>
                <w:r w:rsidR="00B36846">
                  <w:rPr>
                    <w:rFonts w:ascii="Aptos" w:hAnsi="Aptos"/>
                  </w:rPr>
                  <w:t>Enter</w:t>
                </w:r>
                <w:r w:rsidR="00D41F14">
                  <w:rPr>
                    <w:rFonts w:ascii="Aptos" w:hAnsi="Aptos"/>
                  </w:rPr>
                  <w:t xml:space="preserve"> here</w:t>
                </w:r>
              </w:sdtContent>
            </w:sdt>
          </w:p>
        </w:tc>
        <w:tc>
          <w:tcPr>
            <w:tcW w:w="1250" w:type="pct"/>
          </w:tcPr>
          <w:p w14:paraId="1F05C79B" w14:textId="77777777" w:rsidR="00D41F14" w:rsidRDefault="00D41F14" w:rsidP="00D962E0">
            <w:pPr>
              <w:rPr>
                <w:rFonts w:ascii="Aptos" w:hAnsi="Aptos"/>
              </w:rPr>
            </w:pPr>
          </w:p>
        </w:tc>
        <w:tc>
          <w:tcPr>
            <w:tcW w:w="1158" w:type="pct"/>
          </w:tcPr>
          <w:p w14:paraId="3BC7569B" w14:textId="77777777" w:rsidR="00D41F14" w:rsidRDefault="00D41F14" w:rsidP="00D962E0">
            <w:pPr>
              <w:rPr>
                <w:rFonts w:ascii="Aptos" w:hAnsi="Aptos"/>
              </w:rPr>
            </w:pPr>
          </w:p>
        </w:tc>
        <w:tc>
          <w:tcPr>
            <w:tcW w:w="1342" w:type="pct"/>
          </w:tcPr>
          <w:p w14:paraId="69525538" w14:textId="77777777" w:rsidR="00D41F14" w:rsidRDefault="00D41F14" w:rsidP="00D962E0">
            <w:pPr>
              <w:rPr>
                <w:rFonts w:ascii="Aptos" w:hAnsi="Aptos"/>
              </w:rPr>
            </w:pPr>
          </w:p>
        </w:tc>
      </w:tr>
    </w:tbl>
    <w:p w14:paraId="1AD2BA15" w14:textId="77777777" w:rsidR="007C619C" w:rsidRDefault="007C619C" w:rsidP="007C619C">
      <w:pPr>
        <w:rPr>
          <w:sz w:val="20"/>
          <w:szCs w:val="20"/>
        </w:rPr>
      </w:pPr>
      <w:r w:rsidRPr="007E7300">
        <w:rPr>
          <w:sz w:val="20"/>
          <w:szCs w:val="20"/>
        </w:rPr>
        <w:t xml:space="preserve"> </w:t>
      </w:r>
    </w:p>
    <w:p w14:paraId="3AD65A7F" w14:textId="6C0264FE" w:rsidR="00D962E0" w:rsidRDefault="00D962E0" w:rsidP="00D962E0">
      <w:pPr>
        <w:rPr>
          <w:b/>
          <w:bCs/>
        </w:rPr>
      </w:pPr>
      <w:r>
        <w:rPr>
          <w:b/>
          <w:bCs/>
        </w:rPr>
        <w:t>5</w:t>
      </w:r>
      <w:r w:rsidRPr="00610599">
        <w:rPr>
          <w:b/>
          <w:bCs/>
        </w:rPr>
        <w:t xml:space="preserve">. </w:t>
      </w:r>
      <w:r w:rsidR="00526FB2">
        <w:rPr>
          <w:b/>
          <w:bCs/>
        </w:rPr>
        <w:t>RESEARCH TYPE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2"/>
        <w:gridCol w:w="3482"/>
        <w:gridCol w:w="3482"/>
      </w:tblGrid>
      <w:tr w:rsidR="00536424" w:rsidRPr="00536424" w14:paraId="0B23474C" w14:textId="77777777" w:rsidTr="00A27D4C">
        <w:tc>
          <w:tcPr>
            <w:tcW w:w="3482" w:type="dxa"/>
          </w:tcPr>
          <w:p w14:paraId="147E4430" w14:textId="62EB6B47" w:rsidR="00536424" w:rsidRPr="00536424" w:rsidRDefault="00000000" w:rsidP="00D962E0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5828839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364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6424" w:rsidRPr="00536424">
              <w:rPr>
                <w:rFonts w:ascii="Aptos" w:hAnsi="Aptos"/>
              </w:rPr>
              <w:t xml:space="preserve"> Basic science</w:t>
            </w:r>
          </w:p>
        </w:tc>
        <w:tc>
          <w:tcPr>
            <w:tcW w:w="3482" w:type="dxa"/>
          </w:tcPr>
          <w:p w14:paraId="4B0AA367" w14:textId="462778A4" w:rsidR="00536424" w:rsidRPr="00536424" w:rsidRDefault="00000000" w:rsidP="00D962E0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9760385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36424" w:rsidRPr="00536424">
                  <w:rPr>
                    <w:rFonts w:ascii="Aptos" w:eastAsia="MS Gothic" w:hAnsi="Aptos"/>
                  </w:rPr>
                  <w:t>☐</w:t>
                </w:r>
              </w:sdtContent>
            </w:sdt>
            <w:r w:rsidR="00536424" w:rsidRPr="00536424">
              <w:rPr>
                <w:rFonts w:ascii="Aptos" w:hAnsi="Aptos"/>
              </w:rPr>
              <w:t xml:space="preserve"> Observational study</w:t>
            </w:r>
          </w:p>
        </w:tc>
        <w:tc>
          <w:tcPr>
            <w:tcW w:w="3482" w:type="dxa"/>
          </w:tcPr>
          <w:p w14:paraId="722B8892" w14:textId="3C7F9FB8" w:rsidR="00536424" w:rsidRPr="00536424" w:rsidRDefault="00000000" w:rsidP="00D962E0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9288412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162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6424" w:rsidRPr="00536424">
              <w:rPr>
                <w:rFonts w:ascii="Aptos" w:hAnsi="Aptos"/>
              </w:rPr>
              <w:t xml:space="preserve"> Survey</w:t>
            </w:r>
          </w:p>
        </w:tc>
      </w:tr>
      <w:tr w:rsidR="00536424" w:rsidRPr="00536424" w14:paraId="58517CEC" w14:textId="77777777" w:rsidTr="00A27D4C">
        <w:tc>
          <w:tcPr>
            <w:tcW w:w="3482" w:type="dxa"/>
          </w:tcPr>
          <w:p w14:paraId="6372E4A1" w14:textId="7CEB702D" w:rsidR="00536424" w:rsidRPr="00536424" w:rsidRDefault="00000000" w:rsidP="00D962E0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6633909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162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6424" w:rsidRPr="00536424">
              <w:rPr>
                <w:rFonts w:ascii="Aptos" w:hAnsi="Aptos"/>
              </w:rPr>
              <w:t xml:space="preserve"> Randomised Clinical Trial</w:t>
            </w:r>
          </w:p>
        </w:tc>
        <w:tc>
          <w:tcPr>
            <w:tcW w:w="3482" w:type="dxa"/>
          </w:tcPr>
          <w:p w14:paraId="49B9F344" w14:textId="5C747689" w:rsidR="00536424" w:rsidRPr="00CF5DA1" w:rsidRDefault="00000000" w:rsidP="00D962E0">
            <w:pPr>
              <w:rPr>
                <w:rFonts w:ascii="Aptos" w:hAnsi="Aptos"/>
                <w:sz w:val="20"/>
                <w:szCs w:val="20"/>
              </w:rPr>
            </w:pPr>
            <w:sdt>
              <w:sdtPr>
                <w:rPr>
                  <w:rFonts w:ascii="Aptos" w:hAnsi="Aptos"/>
                </w:rPr>
                <w:id w:val="-740508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8595F" w:rsidRPr="00536424">
                  <w:rPr>
                    <w:rFonts w:ascii="Aptos" w:eastAsia="MS Gothic" w:hAnsi="Aptos"/>
                  </w:rPr>
                  <w:t>☐</w:t>
                </w:r>
              </w:sdtContent>
            </w:sdt>
            <w:r w:rsidR="0078595F" w:rsidRPr="00536424">
              <w:rPr>
                <w:rFonts w:ascii="Aptos" w:hAnsi="Aptos"/>
              </w:rPr>
              <w:t xml:space="preserve"> </w:t>
            </w:r>
            <w:r w:rsidR="0078595F">
              <w:rPr>
                <w:rFonts w:ascii="Aptos" w:hAnsi="Aptos"/>
              </w:rPr>
              <w:t>Qualitative</w:t>
            </w:r>
          </w:p>
        </w:tc>
        <w:tc>
          <w:tcPr>
            <w:tcW w:w="3482" w:type="dxa"/>
          </w:tcPr>
          <w:p w14:paraId="7DB65E6D" w14:textId="1BC31A48" w:rsidR="00536424" w:rsidRPr="00536424" w:rsidRDefault="00000000" w:rsidP="00D962E0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18372911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8595F" w:rsidRPr="00536424">
                  <w:rPr>
                    <w:rFonts w:ascii="Aptos" w:eastAsia="MS Gothic" w:hAnsi="Aptos"/>
                  </w:rPr>
                  <w:t>☐</w:t>
                </w:r>
              </w:sdtContent>
            </w:sdt>
            <w:r w:rsidR="0078595F" w:rsidRPr="00536424">
              <w:rPr>
                <w:rFonts w:ascii="Aptos" w:hAnsi="Aptos"/>
              </w:rPr>
              <w:t xml:space="preserve"> </w:t>
            </w:r>
            <w:r w:rsidR="0078595F">
              <w:rPr>
                <w:rFonts w:ascii="Aptos" w:hAnsi="Aptos"/>
              </w:rPr>
              <w:t>Mixed Methods</w:t>
            </w:r>
          </w:p>
        </w:tc>
      </w:tr>
      <w:tr w:rsidR="00CF5DA1" w:rsidRPr="00536424" w14:paraId="2548D0CA" w14:textId="77777777" w:rsidTr="00A27D4C">
        <w:tc>
          <w:tcPr>
            <w:tcW w:w="3482" w:type="dxa"/>
          </w:tcPr>
          <w:p w14:paraId="32BF799B" w14:textId="78B1E604" w:rsidR="00CF5DA1" w:rsidRDefault="00000000" w:rsidP="00D962E0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5166953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F5D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DA1" w:rsidRPr="00536424">
              <w:rPr>
                <w:rFonts w:ascii="Aptos" w:hAnsi="Aptos"/>
              </w:rPr>
              <w:t xml:space="preserve"> Other  </w:t>
            </w:r>
            <w:sdt>
              <w:sdtPr>
                <w:rPr>
                  <w:rFonts w:ascii="Aptos" w:hAnsi="Aptos"/>
                </w:rPr>
                <w:id w:val="1007181379"/>
                <w:placeholder>
                  <w:docPart w:val="001E17600E664317B04157728821C0FA"/>
                </w:placeholder>
                <w:text/>
              </w:sdtPr>
              <w:sdtContent>
                <w:r w:rsidR="00CF5DA1">
                  <w:rPr>
                    <w:rFonts w:ascii="Aptos" w:hAnsi="Aptos"/>
                  </w:rPr>
                  <w:t>Enter here</w:t>
                </w:r>
              </w:sdtContent>
            </w:sdt>
          </w:p>
        </w:tc>
        <w:tc>
          <w:tcPr>
            <w:tcW w:w="3482" w:type="dxa"/>
          </w:tcPr>
          <w:p w14:paraId="76A8EB9F" w14:textId="77777777" w:rsidR="00CF5DA1" w:rsidRDefault="00CF5DA1" w:rsidP="00D962E0">
            <w:pPr>
              <w:rPr>
                <w:rFonts w:ascii="Aptos" w:hAnsi="Aptos"/>
              </w:rPr>
            </w:pPr>
          </w:p>
        </w:tc>
        <w:tc>
          <w:tcPr>
            <w:tcW w:w="3482" w:type="dxa"/>
          </w:tcPr>
          <w:p w14:paraId="49643B6E" w14:textId="77777777" w:rsidR="00CF5DA1" w:rsidRPr="00536424" w:rsidRDefault="00CF5DA1" w:rsidP="00D962E0">
            <w:pPr>
              <w:rPr>
                <w:rFonts w:ascii="Aptos" w:hAnsi="Aptos"/>
              </w:rPr>
            </w:pPr>
          </w:p>
        </w:tc>
      </w:tr>
    </w:tbl>
    <w:p w14:paraId="76F36A08" w14:textId="48A12429" w:rsidR="00CF13D1" w:rsidRPr="00C107BC" w:rsidRDefault="00CF13D1" w:rsidP="00610599">
      <w:pPr>
        <w:pStyle w:val="Heading3"/>
        <w:shd w:val="clear" w:color="auto" w:fill="002060"/>
        <w:rPr>
          <w:rFonts w:ascii="Aptos" w:hAnsi="Aptos"/>
          <w:sz w:val="36"/>
          <w:szCs w:val="36"/>
        </w:rPr>
      </w:pPr>
      <w:r w:rsidRPr="00C107BC">
        <w:rPr>
          <w:rFonts w:ascii="Aptos" w:hAnsi="Aptos"/>
          <w:sz w:val="36"/>
          <w:szCs w:val="36"/>
        </w:rPr>
        <w:t>P</w:t>
      </w:r>
      <w:r w:rsidR="00610599" w:rsidRPr="00C107BC">
        <w:rPr>
          <w:rFonts w:ascii="Aptos" w:hAnsi="Aptos"/>
          <w:sz w:val="36"/>
          <w:szCs w:val="36"/>
        </w:rPr>
        <w:t>ROJECT DESCRIPTION</w:t>
      </w:r>
    </w:p>
    <w:p w14:paraId="1EC448FC" w14:textId="77777777" w:rsidR="00A347F3" w:rsidRDefault="00A347F3" w:rsidP="00A347F3">
      <w:pPr>
        <w:pStyle w:val="Default"/>
        <w:jc w:val="both"/>
        <w:rPr>
          <w:rFonts w:ascii="Aptos" w:hAnsi="Aptos"/>
        </w:rPr>
      </w:pPr>
    </w:p>
    <w:p w14:paraId="327E8A1D" w14:textId="23D5D27C" w:rsidR="00C107BC" w:rsidRPr="00070DCB" w:rsidRDefault="00D95422" w:rsidP="00A347F3">
      <w:pPr>
        <w:pStyle w:val="Default"/>
        <w:jc w:val="both"/>
        <w:rPr>
          <w:rFonts w:ascii="Aptos" w:hAnsi="Aptos"/>
        </w:rPr>
      </w:pPr>
      <w:r w:rsidRPr="00A347F3">
        <w:rPr>
          <w:rFonts w:ascii="Aptos" w:hAnsi="Aptos"/>
        </w:rPr>
        <w:t>Instructions</w:t>
      </w:r>
      <w:r w:rsidRPr="00030A07">
        <w:rPr>
          <w:rFonts w:ascii="Aptos" w:hAnsi="Aptos"/>
        </w:rPr>
        <w:t>.1</w:t>
      </w:r>
      <w:r w:rsidR="00172458" w:rsidRPr="00030A07">
        <w:rPr>
          <w:rFonts w:ascii="Aptos" w:hAnsi="Aptos"/>
        </w:rPr>
        <w:t>2</w:t>
      </w:r>
      <w:r w:rsidRPr="00030A07">
        <w:rPr>
          <w:rFonts w:ascii="Aptos" w:hAnsi="Aptos"/>
        </w:rPr>
        <w:t>-point, single-spaced ONLY. No restriction on use of bold, italics, underline.</w:t>
      </w:r>
      <w:r w:rsidR="004F4FEB" w:rsidRPr="00030A07">
        <w:rPr>
          <w:rFonts w:ascii="Aptos" w:hAnsi="Aptos"/>
        </w:rPr>
        <w:t xml:space="preserve"> No restriction on use of figures, tables or pictures but any text they contain is included in the word limit.</w:t>
      </w:r>
      <w:r w:rsidRPr="00030A07">
        <w:rPr>
          <w:rFonts w:ascii="Aptos" w:hAnsi="Aptos"/>
        </w:rPr>
        <w:t xml:space="preserve"> </w:t>
      </w:r>
      <w:r w:rsidR="004F4FEB" w:rsidRPr="00030A07">
        <w:rPr>
          <w:rFonts w:ascii="Aptos" w:hAnsi="Aptos"/>
        </w:rPr>
        <w:br/>
        <w:t>Figures, tables and pictures are optional</w:t>
      </w:r>
      <w:r w:rsidR="00610599" w:rsidRPr="00030A07">
        <w:rPr>
          <w:rFonts w:ascii="Aptos" w:hAnsi="Aptos"/>
        </w:rPr>
        <w:t xml:space="preserve">. Use of subheadings and text formatting is encouraged </w:t>
      </w:r>
      <w:r w:rsidR="008006D2" w:rsidRPr="00030A07">
        <w:rPr>
          <w:rFonts w:ascii="Aptos" w:hAnsi="Aptos"/>
        </w:rPr>
        <w:t>to assist readability and understanding.</w:t>
      </w:r>
      <w:r w:rsidR="00C107BC" w:rsidRPr="00C107BC">
        <w:rPr>
          <w:rFonts w:ascii="Aptos" w:hAnsi="Aptos"/>
          <w:b/>
          <w:bCs/>
        </w:rPr>
        <w:t xml:space="preserve"> </w:t>
      </w:r>
    </w:p>
    <w:p w14:paraId="08AF4CD9" w14:textId="65F2E66B" w:rsidR="004F4FEB" w:rsidRPr="00030A07" w:rsidRDefault="00C107BC" w:rsidP="00A347F3">
      <w:pPr>
        <w:pStyle w:val="Default"/>
        <w:jc w:val="both"/>
        <w:rPr>
          <w:rFonts w:ascii="Aptos" w:hAnsi="Aptos"/>
        </w:rPr>
      </w:pPr>
      <w:r w:rsidRPr="003F5EE7">
        <w:rPr>
          <w:rFonts w:ascii="Aptos" w:hAnsi="Aptos"/>
          <w:b/>
          <w:bCs/>
        </w:rPr>
        <w:t>WORD LIMIT 500 words.</w:t>
      </w:r>
    </w:p>
    <w:p w14:paraId="141A0546" w14:textId="6F97863A" w:rsidR="00606C95" w:rsidRDefault="0047286E" w:rsidP="00D95422">
      <w:pPr>
        <w:pStyle w:val="Defaul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55EC0" wp14:editId="2010B302">
                <wp:simplePos x="0" y="0"/>
                <wp:positionH relativeFrom="column">
                  <wp:posOffset>0</wp:posOffset>
                </wp:positionH>
                <wp:positionV relativeFrom="paragraph">
                  <wp:posOffset>172720</wp:posOffset>
                </wp:positionV>
                <wp:extent cx="6573520" cy="491490"/>
                <wp:effectExtent l="0" t="0" r="17780" b="2286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3520" cy="4914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14D3885F" w14:textId="77777777" w:rsidR="0047286E" w:rsidRPr="0047286E" w:rsidRDefault="0047286E" w:rsidP="0047286E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55EC0" id="Text Box 3" o:spid="_x0000_s1027" type="#_x0000_t202" style="position:absolute;left:0;text-align:left;margin-left:0;margin-top:13.6pt;width:517.6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" filled="f" strokecolor="#7f7f7f [1612]" strokeweight="1pt">
                <v:stroke dashstyle="1 1"/>
                <v:textbox>
                  <w:txbxContent>
                    <w:p w14:paraId="14D3885F" w14:textId="77777777" w:rsidR="0047286E" w:rsidRPr="0047286E" w:rsidRDefault="0047286E" w:rsidP="0047286E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49CC55E" w14:textId="3398245C" w:rsidR="00606C95" w:rsidRDefault="00606C95">
      <w:pPr>
        <w:spacing w:line="259" w:lineRule="auto"/>
        <w:rPr>
          <w:rFonts w:cs="Arial"/>
          <w:color w:val="000000"/>
          <w:sz w:val="24"/>
          <w:szCs w:val="24"/>
        </w:rPr>
      </w:pPr>
    </w:p>
    <w:p w14:paraId="543C09EC" w14:textId="1BD8688C" w:rsidR="00606C95" w:rsidRPr="00C107BC" w:rsidRDefault="00606C95" w:rsidP="008006D2">
      <w:pPr>
        <w:pStyle w:val="Heading3"/>
        <w:shd w:val="clear" w:color="auto" w:fill="002060"/>
        <w:rPr>
          <w:rFonts w:ascii="Aptos" w:hAnsi="Aptos"/>
          <w:sz w:val="36"/>
          <w:szCs w:val="36"/>
        </w:rPr>
      </w:pPr>
      <w:r w:rsidRPr="00C107BC">
        <w:rPr>
          <w:rFonts w:ascii="Aptos" w:hAnsi="Aptos"/>
          <w:sz w:val="36"/>
          <w:szCs w:val="36"/>
        </w:rPr>
        <w:t>M</w:t>
      </w:r>
      <w:r w:rsidR="008006D2" w:rsidRPr="00C107BC">
        <w:rPr>
          <w:rFonts w:ascii="Aptos" w:hAnsi="Aptos"/>
          <w:sz w:val="36"/>
          <w:szCs w:val="36"/>
        </w:rPr>
        <w:t>ERIT, METHODS and IMPACT STATEMENT</w:t>
      </w:r>
    </w:p>
    <w:p w14:paraId="2257FC6D" w14:textId="555E34F2" w:rsidR="00491FA4" w:rsidRDefault="00491FA4" w:rsidP="00D95422">
      <w:pPr>
        <w:pStyle w:val="Default"/>
        <w:jc w:val="both"/>
      </w:pPr>
    </w:p>
    <w:p w14:paraId="638A8379" w14:textId="77777777" w:rsidR="00C107BC" w:rsidRDefault="003F407A" w:rsidP="00606C95">
      <w:pPr>
        <w:pStyle w:val="Default"/>
        <w:jc w:val="both"/>
        <w:rPr>
          <w:rFonts w:ascii="Aptos" w:hAnsi="Aptos"/>
        </w:rPr>
      </w:pPr>
      <w:r w:rsidRPr="00030A07">
        <w:rPr>
          <w:rFonts w:ascii="Aptos" w:hAnsi="Aptos"/>
        </w:rPr>
        <w:t xml:space="preserve">Full </w:t>
      </w:r>
      <w:r w:rsidR="008006D2" w:rsidRPr="00030A07">
        <w:rPr>
          <w:rFonts w:ascii="Aptos" w:hAnsi="Aptos"/>
        </w:rPr>
        <w:t xml:space="preserve">project </w:t>
      </w:r>
      <w:r w:rsidRPr="00030A07">
        <w:rPr>
          <w:rFonts w:ascii="Aptos" w:hAnsi="Aptos"/>
        </w:rPr>
        <w:t xml:space="preserve">grant applications will be judged </w:t>
      </w:r>
      <w:r w:rsidR="00606C95" w:rsidRPr="00030A07">
        <w:rPr>
          <w:rFonts w:ascii="Aptos" w:hAnsi="Aptos"/>
        </w:rPr>
        <w:t xml:space="preserve">in three domains: </w:t>
      </w:r>
    </w:p>
    <w:p w14:paraId="3776BEA7" w14:textId="617CD040" w:rsidR="00C107BC" w:rsidRDefault="00606C95" w:rsidP="00C107BC">
      <w:pPr>
        <w:pStyle w:val="Default"/>
        <w:numPr>
          <w:ilvl w:val="0"/>
          <w:numId w:val="1"/>
        </w:numPr>
        <w:jc w:val="both"/>
        <w:rPr>
          <w:rFonts w:ascii="Aptos" w:hAnsi="Aptos"/>
        </w:rPr>
      </w:pPr>
      <w:r w:rsidRPr="00030A07">
        <w:rPr>
          <w:rFonts w:ascii="Aptos" w:hAnsi="Aptos"/>
        </w:rPr>
        <w:t xml:space="preserve">merit (including significance and usefulness), </w:t>
      </w:r>
    </w:p>
    <w:p w14:paraId="7B6F83DB" w14:textId="0BEB9E71" w:rsidR="00C107BC" w:rsidRDefault="00606C95" w:rsidP="00C107BC">
      <w:pPr>
        <w:pStyle w:val="Default"/>
        <w:numPr>
          <w:ilvl w:val="0"/>
          <w:numId w:val="1"/>
        </w:numPr>
        <w:jc w:val="both"/>
        <w:rPr>
          <w:rFonts w:ascii="Aptos" w:hAnsi="Aptos"/>
        </w:rPr>
      </w:pPr>
      <w:r w:rsidRPr="00030A07">
        <w:rPr>
          <w:rFonts w:ascii="Aptos" w:hAnsi="Aptos"/>
        </w:rPr>
        <w:t xml:space="preserve">methods (including feasibility, budget, and capacity of the team to succeed), and </w:t>
      </w:r>
    </w:p>
    <w:p w14:paraId="7D30C3A8" w14:textId="648C8319" w:rsidR="00606C95" w:rsidRPr="00030A07" w:rsidRDefault="00606C95" w:rsidP="00C107BC">
      <w:pPr>
        <w:pStyle w:val="Default"/>
        <w:numPr>
          <w:ilvl w:val="0"/>
          <w:numId w:val="1"/>
        </w:numPr>
        <w:jc w:val="both"/>
        <w:rPr>
          <w:rFonts w:ascii="Aptos" w:hAnsi="Aptos"/>
        </w:rPr>
      </w:pPr>
      <w:r w:rsidRPr="00030A07">
        <w:rPr>
          <w:rFonts w:ascii="Aptos" w:hAnsi="Aptos"/>
        </w:rPr>
        <w:t>impact (of the project outputs, including their innovativeness, clinical uptake, and the ways in which they develop our craft and its future leaders).</w:t>
      </w:r>
      <w:r w:rsidR="003F407A" w:rsidRPr="00030A07">
        <w:rPr>
          <w:rFonts w:ascii="Aptos" w:hAnsi="Aptos"/>
        </w:rPr>
        <w:t xml:space="preserve"> </w:t>
      </w:r>
    </w:p>
    <w:p w14:paraId="1EA6E7F2" w14:textId="77777777" w:rsidR="00C107BC" w:rsidRDefault="00C107BC" w:rsidP="00606C95">
      <w:pPr>
        <w:pStyle w:val="Default"/>
        <w:jc w:val="both"/>
        <w:rPr>
          <w:rFonts w:ascii="Aptos" w:hAnsi="Aptos"/>
          <w:b/>
          <w:bCs/>
        </w:rPr>
      </w:pPr>
    </w:p>
    <w:p w14:paraId="65D00A66" w14:textId="0B0D7750" w:rsidR="003F407A" w:rsidRPr="00030A07" w:rsidRDefault="003F407A" w:rsidP="00606C95">
      <w:pPr>
        <w:pStyle w:val="Default"/>
        <w:jc w:val="both"/>
        <w:rPr>
          <w:rFonts w:ascii="Aptos" w:hAnsi="Aptos"/>
        </w:rPr>
      </w:pPr>
      <w:r w:rsidRPr="00030A07">
        <w:rPr>
          <w:rFonts w:ascii="Aptos" w:hAnsi="Aptos"/>
          <w:b/>
          <w:bCs/>
        </w:rPr>
        <w:t xml:space="preserve">Instructions. </w:t>
      </w:r>
      <w:r w:rsidR="004B0A20" w:rsidRPr="00030A07">
        <w:rPr>
          <w:rFonts w:ascii="Aptos" w:hAnsi="Aptos"/>
        </w:rPr>
        <w:t>12</w:t>
      </w:r>
      <w:r w:rsidRPr="00030A07">
        <w:rPr>
          <w:rFonts w:ascii="Aptos" w:hAnsi="Aptos"/>
        </w:rPr>
        <w:t xml:space="preserve">-point, single-spaced ONLY. No restriction on use of bold, italics, underline. Use </w:t>
      </w:r>
      <w:r w:rsidR="0019319E" w:rsidRPr="00030A07">
        <w:rPr>
          <w:rFonts w:ascii="Aptos" w:hAnsi="Aptos"/>
        </w:rPr>
        <w:t>3</w:t>
      </w:r>
      <w:r w:rsidRPr="00030A07">
        <w:rPr>
          <w:rFonts w:ascii="Aptos" w:hAnsi="Aptos"/>
        </w:rPr>
        <w:t xml:space="preserve"> subheadings</w:t>
      </w:r>
      <w:r w:rsidR="00030A07" w:rsidRPr="00030A07">
        <w:rPr>
          <w:rFonts w:ascii="Aptos" w:hAnsi="Aptos"/>
        </w:rPr>
        <w:t xml:space="preserve">: </w:t>
      </w:r>
      <w:r w:rsidRPr="00030A07">
        <w:rPr>
          <w:rFonts w:ascii="Aptos" w:hAnsi="Aptos"/>
        </w:rPr>
        <w:t xml:space="preserve">merit, methods, and impact. </w:t>
      </w:r>
      <w:r w:rsidR="008006D2" w:rsidRPr="00030A07">
        <w:rPr>
          <w:rFonts w:ascii="Aptos" w:hAnsi="Aptos"/>
        </w:rPr>
        <w:t>Avoid duplication of information in</w:t>
      </w:r>
      <w:r w:rsidR="00910835" w:rsidRPr="00030A07">
        <w:rPr>
          <w:rFonts w:ascii="Aptos" w:hAnsi="Aptos"/>
        </w:rPr>
        <w:t xml:space="preserve"> </w:t>
      </w:r>
      <w:r w:rsidR="008006D2" w:rsidRPr="00030A07">
        <w:rPr>
          <w:rFonts w:ascii="Aptos" w:hAnsi="Aptos"/>
        </w:rPr>
        <w:t xml:space="preserve">the project description. </w:t>
      </w:r>
      <w:r w:rsidRPr="00F80951">
        <w:rPr>
          <w:rFonts w:ascii="Aptos" w:hAnsi="Aptos"/>
          <w:b/>
          <w:bCs/>
        </w:rPr>
        <w:t>WORD LIMIT 300 words.</w:t>
      </w:r>
      <w:r w:rsidRPr="00030A07">
        <w:rPr>
          <w:rFonts w:ascii="Aptos" w:hAnsi="Aptos"/>
        </w:rPr>
        <w:t xml:space="preserve"> </w:t>
      </w:r>
    </w:p>
    <w:p w14:paraId="204DC5EC" w14:textId="101CB8E7" w:rsidR="00AF5D99" w:rsidRPr="003F407A" w:rsidRDefault="0047286E" w:rsidP="00606C95">
      <w:pPr>
        <w:pStyle w:val="Defaul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34D0D1" wp14:editId="703BDC22">
                <wp:simplePos x="0" y="0"/>
                <wp:positionH relativeFrom="column">
                  <wp:posOffset>0</wp:posOffset>
                </wp:positionH>
                <wp:positionV relativeFrom="paragraph">
                  <wp:posOffset>172085</wp:posOffset>
                </wp:positionV>
                <wp:extent cx="6573520" cy="491490"/>
                <wp:effectExtent l="0" t="0" r="17780" b="22860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3520" cy="4914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14FF3D5C" w14:textId="77777777" w:rsidR="0047286E" w:rsidRPr="0047286E" w:rsidRDefault="0047286E" w:rsidP="0047286E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4D0D1" id="Text Box 4" o:spid="_x0000_s1028" type="#_x0000_t202" style="position:absolute;left:0;text-align:left;margin-left:0;margin-top:13.55pt;width:517.6pt;height:3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" filled="f" strokecolor="#7f7f7f [1612]" strokeweight="1pt">
                <v:stroke dashstyle="1 1"/>
                <v:textbox>
                  <w:txbxContent>
                    <w:p w14:paraId="14FF3D5C" w14:textId="77777777" w:rsidR="0047286E" w:rsidRPr="0047286E" w:rsidRDefault="0047286E" w:rsidP="0047286E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8CF611D" w14:textId="1109EDF1" w:rsidR="003F407A" w:rsidRPr="00C107BC" w:rsidRDefault="0047286E" w:rsidP="0047286E">
      <w:pPr>
        <w:pStyle w:val="Heading3"/>
        <w:shd w:val="clear" w:color="auto" w:fill="002060"/>
        <w:rPr>
          <w:rFonts w:ascii="Aptos" w:hAnsi="Aptos"/>
          <w:sz w:val="36"/>
          <w:szCs w:val="36"/>
        </w:rPr>
      </w:pPr>
      <w:r w:rsidRPr="00C107BC">
        <w:rPr>
          <w:rFonts w:ascii="Aptos" w:hAnsi="Aptos"/>
          <w:sz w:val="36"/>
          <w:szCs w:val="36"/>
        </w:rPr>
        <w:t>BUDGET and FEASIBILITY</w:t>
      </w:r>
    </w:p>
    <w:p w14:paraId="4B07AAAF" w14:textId="5A8BFB85" w:rsidR="00606C95" w:rsidRDefault="00606C95" w:rsidP="00D95422">
      <w:pPr>
        <w:pStyle w:val="Default"/>
        <w:jc w:val="both"/>
      </w:pPr>
    </w:p>
    <w:p w14:paraId="1BE16A4C" w14:textId="01BB2DD5" w:rsidR="00D95EFD" w:rsidRPr="00D95EFD" w:rsidRDefault="00D95EFD" w:rsidP="00D95EFD">
      <w:pPr>
        <w:pStyle w:val="Default"/>
        <w:rPr>
          <w:rFonts w:ascii="Aptos" w:hAnsi="Aptos"/>
        </w:rPr>
      </w:pPr>
      <w:r w:rsidRPr="00D95EFD">
        <w:rPr>
          <w:rFonts w:ascii="Aptos" w:hAnsi="Aptos"/>
          <w:b/>
          <w:bCs/>
        </w:rPr>
        <w:t>Important</w:t>
      </w:r>
      <w:r w:rsidRPr="00D95EFD">
        <w:rPr>
          <w:rFonts w:ascii="Aptos" w:hAnsi="Aptos"/>
        </w:rPr>
        <w:t>: If your EOI is successful, you will be invited to submit a full grant application later in the year. As a guide, the maximum grant we will award in 202</w:t>
      </w:r>
      <w:r w:rsidR="001413B0">
        <w:rPr>
          <w:rFonts w:ascii="Aptos" w:hAnsi="Aptos"/>
        </w:rPr>
        <w:t>5</w:t>
      </w:r>
      <w:r w:rsidRPr="00D95EFD">
        <w:rPr>
          <w:rFonts w:ascii="Aptos" w:hAnsi="Aptos"/>
        </w:rPr>
        <w:t xml:space="preserve"> is AUD $50,000. Within the total budget, the maximum amount that we will award for salary support line items is AUD$10,000.  </w:t>
      </w:r>
    </w:p>
    <w:p w14:paraId="31B7A0A7" w14:textId="77777777" w:rsidR="00D95EFD" w:rsidRPr="00D95EFD" w:rsidRDefault="00D95EFD" w:rsidP="00D95EFD">
      <w:pPr>
        <w:pStyle w:val="Default"/>
        <w:rPr>
          <w:rFonts w:ascii="Aptos" w:hAnsi="Aptos"/>
        </w:rPr>
      </w:pPr>
      <w:r w:rsidRPr="00D95EFD">
        <w:rPr>
          <w:rFonts w:ascii="Aptos" w:hAnsi="Aptos"/>
        </w:rPr>
        <w:t>What is the approximate total amount of funding that you will be applying for?  </w:t>
      </w:r>
    </w:p>
    <w:p w14:paraId="6C9B059A" w14:textId="642949D3" w:rsidR="00D95EFD" w:rsidRPr="00D95EFD" w:rsidRDefault="00D95EFD" w:rsidP="00D95EFD">
      <w:pPr>
        <w:pStyle w:val="Default"/>
        <w:rPr>
          <w:rFonts w:ascii="Aptos" w:hAnsi="Aptos"/>
        </w:rPr>
      </w:pPr>
      <w:r w:rsidRPr="00D95EFD">
        <w:rPr>
          <w:rFonts w:ascii="Aptos" w:hAnsi="Aptos"/>
        </w:rPr>
        <w:t>What</w:t>
      </w:r>
      <w:r w:rsidR="00834254">
        <w:rPr>
          <w:rFonts w:ascii="Aptos" w:hAnsi="Aptos"/>
        </w:rPr>
        <w:t xml:space="preserve"> are</w:t>
      </w:r>
      <w:r w:rsidRPr="00D95EFD">
        <w:rPr>
          <w:rFonts w:ascii="Aptos" w:hAnsi="Aptos"/>
        </w:rPr>
        <w:t xml:space="preserve"> the major item (or items) in your budget?  </w:t>
      </w:r>
    </w:p>
    <w:p w14:paraId="1232C41B" w14:textId="77777777" w:rsidR="00D95EFD" w:rsidRPr="00D95EFD" w:rsidRDefault="00D95EFD" w:rsidP="00D95EFD">
      <w:pPr>
        <w:pStyle w:val="Default"/>
        <w:rPr>
          <w:rFonts w:ascii="Aptos" w:hAnsi="Aptos"/>
        </w:rPr>
      </w:pPr>
      <w:r w:rsidRPr="00D95EFD">
        <w:rPr>
          <w:rFonts w:ascii="Aptos" w:hAnsi="Aptos"/>
        </w:rPr>
        <w:t>Explain how your project will be able to be completed within three years of being awarded a grant and summarise project feasibility overall.  </w:t>
      </w:r>
    </w:p>
    <w:p w14:paraId="7DE9A1D6" w14:textId="78279C70" w:rsidR="003F407A" w:rsidRPr="006D2D4C" w:rsidRDefault="00910835" w:rsidP="00910835">
      <w:pPr>
        <w:pStyle w:val="Default"/>
        <w:rPr>
          <w:rFonts w:ascii="Aptos" w:hAnsi="Aptos"/>
        </w:rPr>
      </w:pPr>
      <w:r w:rsidRPr="006D2D4C">
        <w:rPr>
          <w:rFonts w:ascii="Aptos" w:hAnsi="Aptos"/>
        </w:rPr>
        <w:t xml:space="preserve"> </w:t>
      </w:r>
    </w:p>
    <w:p w14:paraId="1EBBE892" w14:textId="29D5DB9E" w:rsidR="001413B0" w:rsidRDefault="00910835" w:rsidP="00910835">
      <w:pPr>
        <w:pStyle w:val="Default"/>
        <w:rPr>
          <w:rFonts w:ascii="Aptos" w:hAnsi="Aptos"/>
        </w:rPr>
      </w:pPr>
      <w:r w:rsidRPr="006D2D4C">
        <w:rPr>
          <w:rFonts w:ascii="Aptos" w:hAnsi="Aptos"/>
          <w:b/>
        </w:rPr>
        <w:t>Instructions</w:t>
      </w:r>
      <w:r w:rsidRPr="006D2D4C">
        <w:rPr>
          <w:rFonts w:ascii="Aptos" w:hAnsi="Aptos"/>
        </w:rPr>
        <w:t xml:space="preserve">. </w:t>
      </w:r>
      <w:r w:rsidR="00D921DB" w:rsidRPr="006D2D4C">
        <w:rPr>
          <w:rFonts w:ascii="Aptos" w:hAnsi="Aptos"/>
        </w:rPr>
        <w:t>12-</w:t>
      </w:r>
      <w:r w:rsidRPr="006D2D4C">
        <w:rPr>
          <w:rFonts w:ascii="Aptos" w:hAnsi="Aptos"/>
        </w:rPr>
        <w:t>point, single-spaced</w:t>
      </w:r>
      <w:r w:rsidR="00D921DB" w:rsidRPr="006D2D4C">
        <w:rPr>
          <w:rFonts w:ascii="Aptos" w:hAnsi="Aptos"/>
        </w:rPr>
        <w:t xml:space="preserve"> text</w:t>
      </w:r>
      <w:r w:rsidRPr="006D2D4C">
        <w:rPr>
          <w:rFonts w:ascii="Aptos" w:hAnsi="Aptos"/>
        </w:rPr>
        <w:t>. No restriction on use of bold, italics, underline</w:t>
      </w:r>
      <w:r w:rsidR="001413B0">
        <w:rPr>
          <w:rFonts w:ascii="Aptos" w:hAnsi="Aptos"/>
        </w:rPr>
        <w:t>.</w:t>
      </w:r>
      <w:r w:rsidRPr="006D2D4C">
        <w:rPr>
          <w:rFonts w:ascii="Aptos" w:hAnsi="Aptos"/>
        </w:rPr>
        <w:t xml:space="preserve"> </w:t>
      </w:r>
    </w:p>
    <w:p w14:paraId="3A8B604D" w14:textId="724A12B0" w:rsidR="00910835" w:rsidRPr="006D2D4C" w:rsidRDefault="00910835" w:rsidP="00910835">
      <w:pPr>
        <w:pStyle w:val="Default"/>
        <w:rPr>
          <w:rFonts w:ascii="Aptos" w:hAnsi="Aptos"/>
        </w:rPr>
      </w:pPr>
      <w:r w:rsidRPr="000B3DE0">
        <w:rPr>
          <w:rFonts w:ascii="Aptos" w:hAnsi="Aptos"/>
          <w:b/>
          <w:bCs/>
        </w:rPr>
        <w:t>WORD LIMIT 300 words.</w:t>
      </w:r>
    </w:p>
    <w:p w14:paraId="02095195" w14:textId="2DE2EDD3" w:rsidR="00910835" w:rsidRDefault="00910835" w:rsidP="00D95422">
      <w:pPr>
        <w:pStyle w:val="Defaul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3B76B9" wp14:editId="75CA7876">
                <wp:simplePos x="0" y="0"/>
                <wp:positionH relativeFrom="margin">
                  <wp:align>left</wp:align>
                </wp:positionH>
                <wp:positionV relativeFrom="paragraph">
                  <wp:posOffset>163662</wp:posOffset>
                </wp:positionV>
                <wp:extent cx="6573520" cy="491490"/>
                <wp:effectExtent l="0" t="0" r="17780" b="22860"/>
                <wp:wrapTopAndBottom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3520" cy="4914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5B0C02AD" w14:textId="77777777" w:rsidR="0047286E" w:rsidRPr="0047286E" w:rsidRDefault="0047286E" w:rsidP="0047286E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B76B9" id="Text Box 5" o:spid="_x0000_s1029" type="#_x0000_t202" style="position:absolute;left:0;text-align:left;margin-left:0;margin-top:12.9pt;width:517.6pt;height:38.7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" filled="f" strokecolor="#7f7f7f [1612]" strokeweight="1pt">
                <v:stroke dashstyle="1 1"/>
                <v:textbox>
                  <w:txbxContent>
                    <w:p w14:paraId="5B0C02AD" w14:textId="77777777" w:rsidR="0047286E" w:rsidRPr="0047286E" w:rsidRDefault="0047286E" w:rsidP="0047286E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B9432BE" w14:textId="77777777" w:rsidR="00AF5D99" w:rsidRDefault="00AF5D99" w:rsidP="003F407A">
      <w:pPr>
        <w:pStyle w:val="Default"/>
        <w:rPr>
          <w:rStyle w:val="Style1"/>
          <w:b w:val="0"/>
          <w:bCs/>
        </w:rPr>
      </w:pPr>
    </w:p>
    <w:p w14:paraId="1B9065B7" w14:textId="44E6DC6A" w:rsidR="00AF5D99" w:rsidRPr="00C107BC" w:rsidRDefault="00910835" w:rsidP="00910835">
      <w:pPr>
        <w:pStyle w:val="Heading3"/>
        <w:shd w:val="clear" w:color="auto" w:fill="002060"/>
        <w:rPr>
          <w:rFonts w:ascii="Aptos" w:hAnsi="Aptos"/>
          <w:sz w:val="36"/>
          <w:szCs w:val="36"/>
        </w:rPr>
      </w:pPr>
      <w:r w:rsidRPr="00C107BC">
        <w:rPr>
          <w:rFonts w:ascii="Aptos" w:hAnsi="Aptos"/>
          <w:sz w:val="36"/>
          <w:szCs w:val="36"/>
        </w:rPr>
        <w:t>DEADLINE FOR SUBMISSION OF YOUR EOI</w:t>
      </w:r>
    </w:p>
    <w:p w14:paraId="3AB9BA1A" w14:textId="24B835CB" w:rsidR="00AF5D99" w:rsidRDefault="00AF5D99" w:rsidP="003F407A">
      <w:pPr>
        <w:pStyle w:val="Default"/>
        <w:rPr>
          <w:bCs/>
        </w:rPr>
      </w:pPr>
    </w:p>
    <w:p w14:paraId="49F47F51" w14:textId="244BE4CB" w:rsidR="00AF5D99" w:rsidRPr="0094099C" w:rsidRDefault="00AF5D99" w:rsidP="003F407A">
      <w:pPr>
        <w:pStyle w:val="Default"/>
        <w:rPr>
          <w:rFonts w:ascii="Aptos" w:hAnsi="Aptos"/>
        </w:rPr>
      </w:pPr>
      <w:r w:rsidRPr="0094099C">
        <w:rPr>
          <w:rFonts w:ascii="Aptos" w:hAnsi="Aptos"/>
        </w:rPr>
        <w:t xml:space="preserve">The deadline for submission of your EOI is </w:t>
      </w:r>
      <w:r w:rsidR="009B0624" w:rsidRPr="0094099C">
        <w:rPr>
          <w:rFonts w:ascii="Aptos" w:hAnsi="Aptos"/>
          <w:b/>
          <w:bCs/>
        </w:rPr>
        <w:t>30 April</w:t>
      </w:r>
      <w:r w:rsidR="00910835" w:rsidRPr="0094099C">
        <w:rPr>
          <w:rFonts w:ascii="Aptos" w:hAnsi="Aptos"/>
          <w:b/>
          <w:bCs/>
        </w:rPr>
        <w:t xml:space="preserve"> 202</w:t>
      </w:r>
      <w:r w:rsidR="00973D26" w:rsidRPr="0094099C">
        <w:rPr>
          <w:rFonts w:ascii="Aptos" w:hAnsi="Aptos"/>
          <w:b/>
          <w:bCs/>
        </w:rPr>
        <w:t>5</w:t>
      </w:r>
      <w:r w:rsidR="00910835" w:rsidRPr="0094099C">
        <w:rPr>
          <w:rFonts w:ascii="Aptos" w:hAnsi="Aptos"/>
        </w:rPr>
        <w:t>.</w:t>
      </w:r>
    </w:p>
    <w:p w14:paraId="609CD0F1" w14:textId="77777777" w:rsidR="00910835" w:rsidRPr="0094099C" w:rsidRDefault="00910835" w:rsidP="003F407A">
      <w:pPr>
        <w:pStyle w:val="Default"/>
        <w:rPr>
          <w:rFonts w:ascii="Aptos" w:hAnsi="Aptos"/>
        </w:rPr>
      </w:pPr>
    </w:p>
    <w:p w14:paraId="4E263B19" w14:textId="489960D2" w:rsidR="00AF5D99" w:rsidRDefault="008A1EC6" w:rsidP="003F407A">
      <w:pPr>
        <w:pStyle w:val="Default"/>
        <w:rPr>
          <w:rFonts w:ascii="Aptos" w:hAnsi="Aptos"/>
        </w:rPr>
      </w:pPr>
      <w:r w:rsidRPr="008A1EC6">
        <w:rPr>
          <w:rFonts w:ascii="Aptos" w:hAnsi="Aptos"/>
        </w:rPr>
        <w:t>Applicants are encouraged to contact the Foundation prior to the submission deadline to ask any questions.  </w:t>
      </w:r>
    </w:p>
    <w:p w14:paraId="0C4E5DEF" w14:textId="77777777" w:rsidR="008A1EC6" w:rsidRPr="0094099C" w:rsidRDefault="008A1EC6" w:rsidP="003F407A">
      <w:pPr>
        <w:pStyle w:val="Default"/>
        <w:rPr>
          <w:rFonts w:ascii="Aptos" w:hAnsi="Aptos"/>
        </w:rPr>
      </w:pPr>
    </w:p>
    <w:p w14:paraId="028E4C93" w14:textId="20CC3520" w:rsidR="00AF5D99" w:rsidRPr="0094099C" w:rsidRDefault="00AF5D99" w:rsidP="003F407A">
      <w:pPr>
        <w:pStyle w:val="Default"/>
        <w:rPr>
          <w:rFonts w:ascii="Aptos" w:hAnsi="Aptos"/>
        </w:rPr>
      </w:pPr>
      <w:r w:rsidRPr="0094099C">
        <w:rPr>
          <w:rFonts w:ascii="Aptos" w:hAnsi="Aptos"/>
        </w:rPr>
        <w:t xml:space="preserve">EOI (in Word format) should be emailed to </w:t>
      </w:r>
      <w:r w:rsidR="00E700D7" w:rsidRPr="0094099C">
        <w:rPr>
          <w:rFonts w:ascii="Aptos" w:hAnsi="Aptos"/>
          <w:b/>
          <w:bCs/>
        </w:rPr>
        <w:t>info</w:t>
      </w:r>
      <w:r w:rsidRPr="0094099C">
        <w:rPr>
          <w:rFonts w:ascii="Aptos" w:hAnsi="Aptos"/>
          <w:b/>
          <w:bCs/>
        </w:rPr>
        <w:t>@intensivecarefoundation.org.au</w:t>
      </w:r>
    </w:p>
    <w:sectPr w:rsidR="00AF5D99" w:rsidRPr="0094099C" w:rsidSect="001C591E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6" w:h="16838"/>
      <w:pgMar w:top="1440" w:right="720" w:bottom="14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F0C29" w14:textId="77777777" w:rsidR="00A756E5" w:rsidRDefault="00A756E5" w:rsidP="000573C0">
      <w:pPr>
        <w:spacing w:after="0"/>
      </w:pPr>
      <w:r>
        <w:separator/>
      </w:r>
    </w:p>
  </w:endnote>
  <w:endnote w:type="continuationSeparator" w:id="0">
    <w:p w14:paraId="567FA150" w14:textId="77777777" w:rsidR="00A756E5" w:rsidRDefault="00A756E5" w:rsidP="000573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4F6B3" w14:textId="222F6F6B" w:rsidR="00C6030B" w:rsidRDefault="00C6030B" w:rsidP="00C6030B">
    <w:pPr>
      <w:pStyle w:val="Footer"/>
      <w:rPr>
        <w:sz w:val="18"/>
        <w:szCs w:val="18"/>
      </w:rPr>
    </w:pPr>
  </w:p>
  <w:tbl>
    <w:tblPr>
      <w:tblStyle w:val="TableGrid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70"/>
      <w:gridCol w:w="2208"/>
      <w:gridCol w:w="2024"/>
      <w:gridCol w:w="2024"/>
      <w:gridCol w:w="2024"/>
    </w:tblGrid>
    <w:tr w:rsidR="00755343" w14:paraId="73B2C481" w14:textId="77777777" w:rsidTr="00755343">
      <w:tc>
        <w:tcPr>
          <w:tcW w:w="2170" w:type="dxa"/>
        </w:tcPr>
        <w:p w14:paraId="3AFD97CF" w14:textId="22A51C1D" w:rsidR="00755343" w:rsidRDefault="00755343" w:rsidP="00C6030B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Internal Use Only</w:t>
          </w:r>
        </w:p>
      </w:tc>
      <w:tc>
        <w:tcPr>
          <w:tcW w:w="2208" w:type="dxa"/>
        </w:tcPr>
        <w:p w14:paraId="2DB5C26F" w14:textId="1F238D7B" w:rsidR="00755343" w:rsidRDefault="00755343" w:rsidP="00AD2562">
          <w:pPr>
            <w:pStyle w:val="Footer"/>
            <w:jc w:val="right"/>
            <w:rPr>
              <w:sz w:val="18"/>
              <w:szCs w:val="18"/>
            </w:rPr>
          </w:pPr>
        </w:p>
      </w:tc>
      <w:tc>
        <w:tcPr>
          <w:tcW w:w="2024" w:type="dxa"/>
        </w:tcPr>
        <w:p w14:paraId="30F0D4D2" w14:textId="6A9D7159" w:rsidR="00755343" w:rsidRDefault="00755343" w:rsidP="00C6030B">
          <w:pPr>
            <w:pStyle w:val="Footer"/>
            <w:rPr>
              <w:sz w:val="18"/>
              <w:szCs w:val="18"/>
            </w:rPr>
          </w:pPr>
        </w:p>
      </w:tc>
      <w:tc>
        <w:tcPr>
          <w:tcW w:w="2024" w:type="dxa"/>
        </w:tcPr>
        <w:p w14:paraId="2BCB8622" w14:textId="027D19A2" w:rsidR="00755343" w:rsidRDefault="00755343" w:rsidP="00AD2562">
          <w:pPr>
            <w:pStyle w:val="Footer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Grant ID</w:t>
          </w:r>
        </w:p>
      </w:tc>
      <w:sdt>
        <w:sdtPr>
          <w:rPr>
            <w:sz w:val="18"/>
            <w:szCs w:val="18"/>
          </w:rPr>
          <w:id w:val="-979145180"/>
          <w:placeholder>
            <w:docPart w:val="19B0F207A51E49A68D46386088CCF0F4"/>
          </w:placeholder>
          <w:showingPlcHdr/>
          <w:text/>
        </w:sdtPr>
        <w:sdtContent>
          <w:tc>
            <w:tcPr>
              <w:tcW w:w="2024" w:type="dxa"/>
            </w:tcPr>
            <w:p w14:paraId="2221547B" w14:textId="0DB2F6EF" w:rsidR="00755343" w:rsidRDefault="00755343" w:rsidP="00C6030B">
              <w:pPr>
                <w:pStyle w:val="Footer"/>
                <w:rPr>
                  <w:sz w:val="18"/>
                  <w:szCs w:val="18"/>
                </w:rPr>
              </w:pPr>
              <w:r w:rsidRPr="00755343">
                <w:rPr>
                  <w:rStyle w:val="PlaceholderText"/>
                  <w:sz w:val="18"/>
                  <w:szCs w:val="18"/>
                </w:rPr>
                <w:t>Identifier</w:t>
              </w:r>
            </w:p>
          </w:tc>
        </w:sdtContent>
      </w:sdt>
    </w:tr>
  </w:tbl>
  <w:p w14:paraId="11DB1AED" w14:textId="77777777" w:rsidR="002D0CDB" w:rsidRDefault="002D0CDB" w:rsidP="003008AB">
    <w:pPr>
      <w:pStyle w:val="Footer"/>
      <w:rPr>
        <w:sz w:val="16"/>
        <w:szCs w:val="16"/>
      </w:rPr>
    </w:pPr>
  </w:p>
  <w:p w14:paraId="6EDCA79D" w14:textId="385E39C5" w:rsidR="00C6030B" w:rsidRPr="003008AB" w:rsidRDefault="003008AB" w:rsidP="003008AB">
    <w:pPr>
      <w:pStyle w:val="Footer"/>
      <w:rPr>
        <w:sz w:val="16"/>
        <w:szCs w:val="16"/>
      </w:rPr>
    </w:pPr>
    <w:r w:rsidRPr="003008AB">
      <w:rPr>
        <w:sz w:val="16"/>
        <w:szCs w:val="16"/>
      </w:rPr>
      <w:t xml:space="preserve">Page </w:t>
    </w:r>
    <w:r w:rsidRPr="003008AB">
      <w:rPr>
        <w:sz w:val="16"/>
        <w:szCs w:val="16"/>
      </w:rPr>
      <w:fldChar w:fldCharType="begin"/>
    </w:r>
    <w:r w:rsidRPr="003008AB">
      <w:rPr>
        <w:sz w:val="16"/>
        <w:szCs w:val="16"/>
      </w:rPr>
      <w:instrText xml:space="preserve"> PAGE  \* Arabic  \* MERGEFORMAT </w:instrText>
    </w:r>
    <w:r w:rsidRPr="003008AB">
      <w:rPr>
        <w:sz w:val="16"/>
        <w:szCs w:val="16"/>
      </w:rPr>
      <w:fldChar w:fldCharType="separate"/>
    </w:r>
    <w:r w:rsidR="00F834FC">
      <w:rPr>
        <w:noProof/>
        <w:sz w:val="16"/>
        <w:szCs w:val="16"/>
      </w:rPr>
      <w:t>3</w:t>
    </w:r>
    <w:r w:rsidRPr="003008AB">
      <w:rPr>
        <w:sz w:val="16"/>
        <w:szCs w:val="16"/>
      </w:rPr>
      <w:fldChar w:fldCharType="end"/>
    </w:r>
    <w:r w:rsidRPr="003008AB">
      <w:rPr>
        <w:sz w:val="16"/>
        <w:szCs w:val="16"/>
      </w:rPr>
      <w:t xml:space="preserve"> of </w:t>
    </w:r>
    <w:r w:rsidRPr="003008AB">
      <w:rPr>
        <w:sz w:val="16"/>
        <w:szCs w:val="16"/>
      </w:rPr>
      <w:fldChar w:fldCharType="begin"/>
    </w:r>
    <w:r w:rsidRPr="003008AB">
      <w:rPr>
        <w:sz w:val="16"/>
        <w:szCs w:val="16"/>
      </w:rPr>
      <w:instrText xml:space="preserve"> NUMPAGES  \* Arabic  \* MERGEFORMAT </w:instrText>
    </w:r>
    <w:r w:rsidRPr="003008AB">
      <w:rPr>
        <w:sz w:val="16"/>
        <w:szCs w:val="16"/>
      </w:rPr>
      <w:fldChar w:fldCharType="separate"/>
    </w:r>
    <w:r w:rsidR="00F834FC">
      <w:rPr>
        <w:noProof/>
        <w:sz w:val="16"/>
        <w:szCs w:val="16"/>
      </w:rPr>
      <w:t>3</w:t>
    </w:r>
    <w:r w:rsidRPr="003008A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1B92D" w14:textId="77777777" w:rsidR="00A756E5" w:rsidRDefault="00A756E5" w:rsidP="000573C0">
      <w:pPr>
        <w:spacing w:after="0"/>
      </w:pPr>
      <w:r>
        <w:separator/>
      </w:r>
    </w:p>
  </w:footnote>
  <w:footnote w:type="continuationSeparator" w:id="0">
    <w:p w14:paraId="5C338894" w14:textId="77777777" w:rsidR="00A756E5" w:rsidRDefault="00A756E5" w:rsidP="000573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3AE02" w14:textId="6FE69D78" w:rsidR="00AE7F61" w:rsidRDefault="00000000">
    <w:pPr>
      <w:pStyle w:val="Header"/>
    </w:pPr>
    <w:r>
      <w:rPr>
        <w:noProof/>
      </w:rPr>
      <w:pict w14:anchorId="7D33F9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87922" o:spid="_x0000_s1027" type="#_x0000_t75" alt="" style="position:absolute;margin-left:0;margin-top:0;width:451pt;height:80.1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8E9DD" w14:textId="05E28AC1" w:rsidR="00AE7F61" w:rsidRDefault="00000000">
    <w:pPr>
      <w:pStyle w:val="Header"/>
    </w:pPr>
    <w:r>
      <w:rPr>
        <w:noProof/>
      </w:rPr>
      <w:pict w14:anchorId="5AB895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87923" o:spid="_x0000_s1026" type="#_x0000_t75" alt="" style="position:absolute;margin-left:0;margin-top:-72.05pt;width:365.7pt;height:64.95pt;z-index:-251656192;mso-wrap-edited:f;mso-width-percent:0;mso-height-percent:0;mso-position-horizontal:center;mso-position-horizontal-relative:margin;mso-position-vertical-relative:margin;mso-width-percent:0;mso-height-percent:0" o:allowincell="f">
          <v:imagedata r:id="rId1" o:title="logo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C51E8" w14:textId="4319C28C" w:rsidR="00AE7F61" w:rsidRDefault="00000000">
    <w:pPr>
      <w:pStyle w:val="Header"/>
    </w:pPr>
    <w:r>
      <w:rPr>
        <w:noProof/>
      </w:rPr>
      <w:pict w14:anchorId="4E495F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87921" o:spid="_x0000_s1025" type="#_x0000_t75" alt="" style="position:absolute;margin-left:0;margin-top:0;width:451pt;height:80.1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008B0"/>
    <w:multiLevelType w:val="hybridMultilevel"/>
    <w:tmpl w:val="C52231D8"/>
    <w:lvl w:ilvl="0" w:tplc="241A70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280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C0"/>
    <w:rsid w:val="0000199F"/>
    <w:rsid w:val="000055E3"/>
    <w:rsid w:val="00026974"/>
    <w:rsid w:val="00030A07"/>
    <w:rsid w:val="00056795"/>
    <w:rsid w:val="000573C0"/>
    <w:rsid w:val="0006795C"/>
    <w:rsid w:val="00070DCB"/>
    <w:rsid w:val="00093057"/>
    <w:rsid w:val="00093B53"/>
    <w:rsid w:val="000A31AE"/>
    <w:rsid w:val="000B1EA0"/>
    <w:rsid w:val="000B3DE0"/>
    <w:rsid w:val="000C1D9B"/>
    <w:rsid w:val="000F1F32"/>
    <w:rsid w:val="000F4010"/>
    <w:rsid w:val="000F6342"/>
    <w:rsid w:val="00103227"/>
    <w:rsid w:val="0011206D"/>
    <w:rsid w:val="00123B98"/>
    <w:rsid w:val="001413B0"/>
    <w:rsid w:val="00144765"/>
    <w:rsid w:val="00156DAD"/>
    <w:rsid w:val="00172458"/>
    <w:rsid w:val="0019319E"/>
    <w:rsid w:val="00195842"/>
    <w:rsid w:val="001A5F69"/>
    <w:rsid w:val="001C3FA9"/>
    <w:rsid w:val="001C591E"/>
    <w:rsid w:val="001D5E41"/>
    <w:rsid w:val="001F3111"/>
    <w:rsid w:val="00211CB3"/>
    <w:rsid w:val="00224391"/>
    <w:rsid w:val="00227525"/>
    <w:rsid w:val="00230CD1"/>
    <w:rsid w:val="00232308"/>
    <w:rsid w:val="0024235A"/>
    <w:rsid w:val="00261884"/>
    <w:rsid w:val="00271422"/>
    <w:rsid w:val="0028383F"/>
    <w:rsid w:val="002915E5"/>
    <w:rsid w:val="002D0CDB"/>
    <w:rsid w:val="002E028D"/>
    <w:rsid w:val="003008AB"/>
    <w:rsid w:val="003024CC"/>
    <w:rsid w:val="00316E13"/>
    <w:rsid w:val="00327D05"/>
    <w:rsid w:val="00332DF5"/>
    <w:rsid w:val="00352427"/>
    <w:rsid w:val="00364992"/>
    <w:rsid w:val="00395326"/>
    <w:rsid w:val="003B479B"/>
    <w:rsid w:val="003B6414"/>
    <w:rsid w:val="003B7C5E"/>
    <w:rsid w:val="003E62B9"/>
    <w:rsid w:val="003F407A"/>
    <w:rsid w:val="003F5EE7"/>
    <w:rsid w:val="003F7660"/>
    <w:rsid w:val="00416412"/>
    <w:rsid w:val="00427A68"/>
    <w:rsid w:val="0043752E"/>
    <w:rsid w:val="0044329C"/>
    <w:rsid w:val="00444335"/>
    <w:rsid w:val="004461FC"/>
    <w:rsid w:val="00451410"/>
    <w:rsid w:val="00454588"/>
    <w:rsid w:val="00457CC4"/>
    <w:rsid w:val="0047286E"/>
    <w:rsid w:val="00491FA4"/>
    <w:rsid w:val="004B0A20"/>
    <w:rsid w:val="004D2BA1"/>
    <w:rsid w:val="004E20CF"/>
    <w:rsid w:val="004E60EB"/>
    <w:rsid w:val="004F26F1"/>
    <w:rsid w:val="004F4FEB"/>
    <w:rsid w:val="00526FB2"/>
    <w:rsid w:val="00536424"/>
    <w:rsid w:val="00537AF5"/>
    <w:rsid w:val="00537DAA"/>
    <w:rsid w:val="00543EB7"/>
    <w:rsid w:val="00571A9C"/>
    <w:rsid w:val="00576156"/>
    <w:rsid w:val="00593E6D"/>
    <w:rsid w:val="00600940"/>
    <w:rsid w:val="00606C95"/>
    <w:rsid w:val="00610599"/>
    <w:rsid w:val="006152DD"/>
    <w:rsid w:val="00627AE7"/>
    <w:rsid w:val="006621C1"/>
    <w:rsid w:val="00682C8E"/>
    <w:rsid w:val="006B574C"/>
    <w:rsid w:val="006D2D4C"/>
    <w:rsid w:val="00710AF6"/>
    <w:rsid w:val="00740435"/>
    <w:rsid w:val="00755343"/>
    <w:rsid w:val="00783DDD"/>
    <w:rsid w:val="0078595F"/>
    <w:rsid w:val="007B0403"/>
    <w:rsid w:val="007C11CC"/>
    <w:rsid w:val="007C619C"/>
    <w:rsid w:val="007D4FE0"/>
    <w:rsid w:val="007D7FE4"/>
    <w:rsid w:val="007E7300"/>
    <w:rsid w:val="007F319E"/>
    <w:rsid w:val="007F7030"/>
    <w:rsid w:val="008005C6"/>
    <w:rsid w:val="008006D2"/>
    <w:rsid w:val="00803C9C"/>
    <w:rsid w:val="00816793"/>
    <w:rsid w:val="00834254"/>
    <w:rsid w:val="00835406"/>
    <w:rsid w:val="00866270"/>
    <w:rsid w:val="00881C95"/>
    <w:rsid w:val="008A135B"/>
    <w:rsid w:val="008A1EC6"/>
    <w:rsid w:val="008A5D1D"/>
    <w:rsid w:val="008B65D5"/>
    <w:rsid w:val="008D1337"/>
    <w:rsid w:val="008F3BD3"/>
    <w:rsid w:val="0090604B"/>
    <w:rsid w:val="00910835"/>
    <w:rsid w:val="00936D95"/>
    <w:rsid w:val="0094099C"/>
    <w:rsid w:val="00961193"/>
    <w:rsid w:val="009612E5"/>
    <w:rsid w:val="0097056B"/>
    <w:rsid w:val="00973D26"/>
    <w:rsid w:val="0098372B"/>
    <w:rsid w:val="009A38E1"/>
    <w:rsid w:val="009A7574"/>
    <w:rsid w:val="009A784C"/>
    <w:rsid w:val="009B0624"/>
    <w:rsid w:val="009C5C7B"/>
    <w:rsid w:val="009C6535"/>
    <w:rsid w:val="009E429D"/>
    <w:rsid w:val="009E53EE"/>
    <w:rsid w:val="00A02225"/>
    <w:rsid w:val="00A15308"/>
    <w:rsid w:val="00A17FE0"/>
    <w:rsid w:val="00A20244"/>
    <w:rsid w:val="00A27D4C"/>
    <w:rsid w:val="00A342E7"/>
    <w:rsid w:val="00A347F3"/>
    <w:rsid w:val="00A45DCE"/>
    <w:rsid w:val="00A61C75"/>
    <w:rsid w:val="00A64265"/>
    <w:rsid w:val="00A756E5"/>
    <w:rsid w:val="00AD0365"/>
    <w:rsid w:val="00AD2562"/>
    <w:rsid w:val="00AE7F61"/>
    <w:rsid w:val="00AF5D99"/>
    <w:rsid w:val="00B04736"/>
    <w:rsid w:val="00B16201"/>
    <w:rsid w:val="00B17CE0"/>
    <w:rsid w:val="00B33A47"/>
    <w:rsid w:val="00B33FA5"/>
    <w:rsid w:val="00B36846"/>
    <w:rsid w:val="00B57DE2"/>
    <w:rsid w:val="00B92D0E"/>
    <w:rsid w:val="00B938A0"/>
    <w:rsid w:val="00BA49F1"/>
    <w:rsid w:val="00BD47B8"/>
    <w:rsid w:val="00BE00EA"/>
    <w:rsid w:val="00C02C68"/>
    <w:rsid w:val="00C079A4"/>
    <w:rsid w:val="00C107BC"/>
    <w:rsid w:val="00C319D4"/>
    <w:rsid w:val="00C35E17"/>
    <w:rsid w:val="00C451F2"/>
    <w:rsid w:val="00C6030B"/>
    <w:rsid w:val="00C60552"/>
    <w:rsid w:val="00C65E27"/>
    <w:rsid w:val="00C72C37"/>
    <w:rsid w:val="00C9114E"/>
    <w:rsid w:val="00C921F9"/>
    <w:rsid w:val="00CB6F76"/>
    <w:rsid w:val="00CE0405"/>
    <w:rsid w:val="00CE044C"/>
    <w:rsid w:val="00CF13D1"/>
    <w:rsid w:val="00CF5DA1"/>
    <w:rsid w:val="00D33286"/>
    <w:rsid w:val="00D351DE"/>
    <w:rsid w:val="00D41F14"/>
    <w:rsid w:val="00D43F33"/>
    <w:rsid w:val="00D453A4"/>
    <w:rsid w:val="00D5521E"/>
    <w:rsid w:val="00D71D21"/>
    <w:rsid w:val="00D73F47"/>
    <w:rsid w:val="00D921DB"/>
    <w:rsid w:val="00D94D48"/>
    <w:rsid w:val="00D95422"/>
    <w:rsid w:val="00D95EFD"/>
    <w:rsid w:val="00D962E0"/>
    <w:rsid w:val="00DA72B8"/>
    <w:rsid w:val="00DB1293"/>
    <w:rsid w:val="00DB1D6E"/>
    <w:rsid w:val="00DB4490"/>
    <w:rsid w:val="00DC2676"/>
    <w:rsid w:val="00E441C9"/>
    <w:rsid w:val="00E52639"/>
    <w:rsid w:val="00E53DDC"/>
    <w:rsid w:val="00E621FD"/>
    <w:rsid w:val="00E700D7"/>
    <w:rsid w:val="00F11C6E"/>
    <w:rsid w:val="00F321DB"/>
    <w:rsid w:val="00F351C5"/>
    <w:rsid w:val="00F45AB9"/>
    <w:rsid w:val="00F46680"/>
    <w:rsid w:val="00F775D5"/>
    <w:rsid w:val="00F80951"/>
    <w:rsid w:val="00F834FC"/>
    <w:rsid w:val="00FA0A83"/>
    <w:rsid w:val="00FD152D"/>
    <w:rsid w:val="00FF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093794"/>
  <w15:docId w15:val="{38C693AB-C549-457C-AAB9-2EE9120B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C95"/>
    <w:pPr>
      <w:spacing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3DDC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A68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3DDC"/>
    <w:pPr>
      <w:keepNext/>
      <w:keepLines/>
      <w:spacing w:before="40" w:after="0"/>
      <w:outlineLvl w:val="2"/>
    </w:pPr>
    <w:rPr>
      <w:rFonts w:eastAsiaTheme="majorEastAsia" w:cstheme="majorBidi"/>
      <w:b/>
      <w:color w:val="FFFFFF" w:themeColor="background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6793"/>
    <w:pPr>
      <w:keepNext/>
      <w:keepLines/>
      <w:spacing w:before="40" w:after="0"/>
      <w:outlineLvl w:val="3"/>
    </w:pPr>
    <w:rPr>
      <w:rFonts w:eastAsiaTheme="majorEastAsia" w:cstheme="majorBidi"/>
      <w:b/>
      <w:iCs/>
      <w:caps/>
      <w:color w:val="00206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3C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573C0"/>
  </w:style>
  <w:style w:type="paragraph" w:styleId="Footer">
    <w:name w:val="footer"/>
    <w:basedOn w:val="Normal"/>
    <w:link w:val="FooterChar"/>
    <w:uiPriority w:val="99"/>
    <w:unhideWhenUsed/>
    <w:rsid w:val="000573C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573C0"/>
  </w:style>
  <w:style w:type="paragraph" w:styleId="NoSpacing">
    <w:name w:val="No Spacing"/>
    <w:uiPriority w:val="1"/>
    <w:qFormat/>
    <w:rsid w:val="00803C9C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3DDC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7A68"/>
    <w:rPr>
      <w:rFonts w:ascii="Arial" w:eastAsiaTheme="majorEastAsia" w:hAnsi="Arial" w:cstheme="majorBidi"/>
      <w:color w:val="2F5496" w:themeColor="accent1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3DDC"/>
    <w:rPr>
      <w:rFonts w:ascii="Arial" w:eastAsiaTheme="majorEastAsia" w:hAnsi="Arial" w:cstheme="majorBidi"/>
      <w:b/>
      <w:color w:val="FFFFFF" w:themeColor="background1"/>
      <w:szCs w:val="24"/>
    </w:rPr>
  </w:style>
  <w:style w:type="character" w:styleId="PlaceholderText">
    <w:name w:val="Placeholder Text"/>
    <w:basedOn w:val="DefaultParagraphFont"/>
    <w:uiPriority w:val="99"/>
    <w:semiHidden/>
    <w:rsid w:val="00E53DDC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816793"/>
    <w:rPr>
      <w:rFonts w:ascii="Arial" w:eastAsiaTheme="majorEastAsia" w:hAnsi="Arial" w:cstheme="majorBidi"/>
      <w:b/>
      <w:iCs/>
      <w:caps/>
      <w:color w:val="002060"/>
      <w:sz w:val="32"/>
    </w:rPr>
  </w:style>
  <w:style w:type="table" w:styleId="TableGrid">
    <w:name w:val="Table Grid"/>
    <w:basedOn w:val="TableNormal"/>
    <w:uiPriority w:val="39"/>
    <w:rsid w:val="004F2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8A5D1D"/>
    <w:pPr>
      <w:spacing w:before="30" w:after="30" w:line="240" w:lineRule="auto"/>
    </w:pPr>
    <w:rPr>
      <w:rFonts w:eastAsiaTheme="minorEastAsia"/>
      <w:sz w:val="20"/>
      <w:szCs w:val="20"/>
      <w:lang w:val="en-US"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yle1">
    <w:name w:val="Style1"/>
    <w:basedOn w:val="DefaultParagraphFont"/>
    <w:uiPriority w:val="1"/>
    <w:rsid w:val="00C65E27"/>
    <w:rPr>
      <w:rFonts w:ascii="Arial" w:hAnsi="Arial"/>
      <w:b/>
      <w:sz w:val="22"/>
    </w:rPr>
  </w:style>
  <w:style w:type="paragraph" w:customStyle="1" w:styleId="Default">
    <w:name w:val="Default"/>
    <w:rsid w:val="00D954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2C6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2C6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4F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4F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342E7"/>
    <w:pPr>
      <w:spacing w:line="259" w:lineRule="auto"/>
      <w:ind w:left="720"/>
      <w:contextualSpacing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0567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7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79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7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795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6F7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9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0D41250F74A41C49BD12D43B8B14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A350B-B66B-4ADD-BE2A-B6B005A3F813}"/>
      </w:docPartPr>
      <w:docPartBody>
        <w:p w:rsidR="00AD5F55" w:rsidRDefault="00EF46EC" w:rsidP="00EF46EC">
          <w:pPr>
            <w:pStyle w:val="F0D41250F74A41C49BD12D43B8B140C5"/>
          </w:pPr>
          <w:r>
            <w:rPr>
              <w:rStyle w:val="PlaceholderText"/>
            </w:rPr>
            <w:t>[click to enter Project Title]</w:t>
          </w:r>
        </w:p>
      </w:docPartBody>
    </w:docPart>
    <w:docPart>
      <w:docPartPr>
        <w:name w:val="19B0F207A51E49A68D46386088CCF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60A1B-B147-413F-8753-E28BA114D35C}"/>
      </w:docPartPr>
      <w:docPartBody>
        <w:p w:rsidR="00AD5F55" w:rsidRDefault="00EF46EC" w:rsidP="00EF46EC">
          <w:pPr>
            <w:pStyle w:val="19B0F207A51E49A68D46386088CCF0F41"/>
          </w:pPr>
          <w:r w:rsidRPr="00755343">
            <w:rPr>
              <w:rStyle w:val="PlaceholderText"/>
              <w:sz w:val="18"/>
              <w:szCs w:val="18"/>
            </w:rPr>
            <w:t>Identifier</w:t>
          </w:r>
        </w:p>
      </w:docPartBody>
    </w:docPart>
    <w:docPart>
      <w:docPartPr>
        <w:name w:val="D801B01D1C0AEF49A4BAFBDCF0BB0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E4359-A5F2-2943-8CB6-5ADC900E19C1}"/>
      </w:docPartPr>
      <w:docPartBody>
        <w:p w:rsidR="002A7C9F" w:rsidRDefault="00AD5F55" w:rsidP="00AD5F55">
          <w:pPr>
            <w:pStyle w:val="D801B01D1C0AEF49A4BAFBDCF0BB0240"/>
          </w:pPr>
          <w:r>
            <w:rPr>
              <w:rStyle w:val="PlaceholderText"/>
            </w:rPr>
            <w:t>Title and Name</w:t>
          </w:r>
        </w:p>
      </w:docPartBody>
    </w:docPart>
    <w:docPart>
      <w:docPartPr>
        <w:name w:val="FB4B7B3B03B248CF9315683AD6BA4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F3E14-71D0-4C15-A950-22468772173F}"/>
      </w:docPartPr>
      <w:docPartBody>
        <w:p w:rsidR="002A7C9F" w:rsidRDefault="002A7C9F" w:rsidP="002A7C9F">
          <w:pPr>
            <w:pStyle w:val="FB4B7B3B03B248CF9315683AD6BA4C5A"/>
          </w:pPr>
          <w:r w:rsidRPr="0097056B">
            <w:rPr>
              <w:color w:val="808080" w:themeColor="background1" w:themeShade="80"/>
            </w:rPr>
            <w:t>Other</w:t>
          </w:r>
        </w:p>
      </w:docPartBody>
    </w:docPart>
    <w:docPart>
      <w:docPartPr>
        <w:name w:val="619F418CA9711F4A918E80415408B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FEBD4-5ECE-E84F-815C-B554E2FA7151}"/>
      </w:docPartPr>
      <w:docPartBody>
        <w:p w:rsidR="00F4715A" w:rsidRDefault="00FC27F6" w:rsidP="00FC27F6">
          <w:pPr>
            <w:pStyle w:val="619F418CA9711F4A918E80415408B168"/>
          </w:pPr>
          <w:r w:rsidRPr="0097056B">
            <w:rPr>
              <w:color w:val="808080" w:themeColor="background1" w:themeShade="80"/>
            </w:rPr>
            <w:t>Other</w:t>
          </w:r>
        </w:p>
      </w:docPartBody>
    </w:docPart>
    <w:docPart>
      <w:docPartPr>
        <w:name w:val="B34127A23C514D9FBE02C6BC9AE2B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4C7B4-E54E-4E06-B1F2-E44E9D74257D}"/>
      </w:docPartPr>
      <w:docPartBody>
        <w:p w:rsidR="00F4715A" w:rsidRDefault="00F4715A" w:rsidP="00F4715A">
          <w:pPr>
            <w:pStyle w:val="B34127A23C514D9FBE02C6BC9AE2BB35"/>
          </w:pPr>
          <w:r w:rsidRPr="0097056B">
            <w:rPr>
              <w:color w:val="808080" w:themeColor="background1" w:themeShade="80"/>
            </w:rPr>
            <w:t>Other</w:t>
          </w:r>
        </w:p>
      </w:docPartBody>
    </w:docPart>
    <w:docPart>
      <w:docPartPr>
        <w:name w:val="C5BA3AAE0F494666AC36FB45C9B37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011C3-0BFA-4DF0-9C9B-0AF827B382C1}"/>
      </w:docPartPr>
      <w:docPartBody>
        <w:p w:rsidR="00927D2D" w:rsidRDefault="00927D2D" w:rsidP="00927D2D">
          <w:pPr>
            <w:pStyle w:val="C5BA3AAE0F494666AC36FB45C9B371E5"/>
          </w:pPr>
          <w:r w:rsidRPr="00A95E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1E17600E664317B04157728821C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B2D21-E2BF-4F0F-AEFF-5A429D274FB8}"/>
      </w:docPartPr>
      <w:docPartBody>
        <w:p w:rsidR="00AF7534" w:rsidRDefault="00AF7534" w:rsidP="00AF7534">
          <w:pPr>
            <w:pStyle w:val="001E17600E664317B04157728821C0FA"/>
          </w:pPr>
          <w:r w:rsidRPr="00A95E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FF86557EC747748A9D364DC0AA8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6D8EF-662C-4046-B9B7-97C5EF57CBEB}"/>
      </w:docPartPr>
      <w:docPartBody>
        <w:p w:rsidR="003F0B1A" w:rsidRDefault="003F0B1A" w:rsidP="003F0B1A">
          <w:pPr>
            <w:pStyle w:val="F3FF86557EC747748A9D364DC0AA8519"/>
          </w:pPr>
          <w:r w:rsidRPr="00A95E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DBDCF4F34E48D9A826485B6B2F3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8CAB9-91E8-4062-B45B-08D53477B4E0}"/>
      </w:docPartPr>
      <w:docPartBody>
        <w:p w:rsidR="003F0B1A" w:rsidRDefault="003F0B1A" w:rsidP="003F0B1A">
          <w:pPr>
            <w:pStyle w:val="C8DBDCF4F34E48D9A826485B6B2F3C97"/>
          </w:pPr>
          <w:r w:rsidRPr="0036041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0A1"/>
    <w:rsid w:val="00007DE3"/>
    <w:rsid w:val="000855FC"/>
    <w:rsid w:val="000F6342"/>
    <w:rsid w:val="0028383F"/>
    <w:rsid w:val="002A7C9F"/>
    <w:rsid w:val="002C4262"/>
    <w:rsid w:val="00313373"/>
    <w:rsid w:val="00360417"/>
    <w:rsid w:val="00390441"/>
    <w:rsid w:val="003F0B1A"/>
    <w:rsid w:val="00451410"/>
    <w:rsid w:val="004C45E0"/>
    <w:rsid w:val="005D49CC"/>
    <w:rsid w:val="005E5D50"/>
    <w:rsid w:val="00643D7F"/>
    <w:rsid w:val="0066454E"/>
    <w:rsid w:val="007518C7"/>
    <w:rsid w:val="007C11CC"/>
    <w:rsid w:val="00927D2D"/>
    <w:rsid w:val="009A37C1"/>
    <w:rsid w:val="009D195B"/>
    <w:rsid w:val="00AD5F55"/>
    <w:rsid w:val="00AF7534"/>
    <w:rsid w:val="00BF55A6"/>
    <w:rsid w:val="00C93B90"/>
    <w:rsid w:val="00CE3AEB"/>
    <w:rsid w:val="00D158EB"/>
    <w:rsid w:val="00D71D21"/>
    <w:rsid w:val="00D94D48"/>
    <w:rsid w:val="00E010A1"/>
    <w:rsid w:val="00EF46EC"/>
    <w:rsid w:val="00F2237D"/>
    <w:rsid w:val="00F46680"/>
    <w:rsid w:val="00F4715A"/>
    <w:rsid w:val="00FC27F6"/>
    <w:rsid w:val="00FD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0B1A"/>
    <w:rPr>
      <w:color w:val="808080"/>
    </w:rPr>
  </w:style>
  <w:style w:type="paragraph" w:customStyle="1" w:styleId="D801B01D1C0AEF49A4BAFBDCF0BB0240">
    <w:name w:val="D801B01D1C0AEF49A4BAFBDCF0BB0240"/>
    <w:rsid w:val="00AD5F55"/>
    <w:pPr>
      <w:spacing w:after="0" w:line="240" w:lineRule="auto"/>
    </w:pPr>
    <w:rPr>
      <w:lang w:eastAsia="en-GB"/>
    </w:rPr>
  </w:style>
  <w:style w:type="paragraph" w:customStyle="1" w:styleId="B34127A23C514D9FBE02C6BC9AE2BB35">
    <w:name w:val="B34127A23C514D9FBE02C6BC9AE2BB35"/>
    <w:rsid w:val="00F471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4B7B3B03B248CF9315683AD6BA4C5A">
    <w:name w:val="FB4B7B3B03B248CF9315683AD6BA4C5A"/>
    <w:rsid w:val="002A7C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D41250F74A41C49BD12D43B8B140C5">
    <w:name w:val="F0D41250F74A41C49BD12D43B8B140C5"/>
    <w:rsid w:val="00EF46EC"/>
    <w:pPr>
      <w:spacing w:line="240" w:lineRule="auto"/>
    </w:pPr>
    <w:rPr>
      <w:rFonts w:ascii="Arial" w:eastAsiaTheme="minorHAnsi" w:hAnsi="Arial"/>
      <w:lang w:eastAsia="en-US"/>
    </w:rPr>
  </w:style>
  <w:style w:type="paragraph" w:customStyle="1" w:styleId="619F418CA9711F4A918E80415408B168">
    <w:name w:val="619F418CA9711F4A918E80415408B168"/>
    <w:rsid w:val="00FC27F6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001E17600E664317B04157728821C0FA">
    <w:name w:val="001E17600E664317B04157728821C0FA"/>
    <w:rsid w:val="00AF75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BA3AAE0F494666AC36FB45C9B371E5">
    <w:name w:val="C5BA3AAE0F494666AC36FB45C9B371E5"/>
    <w:rsid w:val="00927D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B0F207A51E49A68D46386088CCF0F41">
    <w:name w:val="19B0F207A51E49A68D46386088CCF0F41"/>
    <w:rsid w:val="00EF46EC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3FF86557EC747748A9D364DC0AA8519">
    <w:name w:val="F3FF86557EC747748A9D364DC0AA8519"/>
    <w:rsid w:val="003F0B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DBDCF4F34E48D9A826485B6B2F3C97">
    <w:name w:val="C8DBDCF4F34E48D9A826485B6B2F3C97"/>
    <w:rsid w:val="003F0B1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schemeClr val="bg1">
              <a:lumMod val="50000"/>
            </a:schemeClr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f0605b-6304-48d1-a7f6-43aa3c38b47e" xsi:nil="true"/>
    <lcf76f155ced4ddcb4097134ff3c332f xmlns="33569db5-bffa-4fd8-b51a-9c5939a6ddd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3849618BE8844B8124CF35789225E" ma:contentTypeVersion="15" ma:contentTypeDescription="Create a new document." ma:contentTypeScope="" ma:versionID="8c2000bf6b4e3115cb00e48f3822ea9f">
  <xsd:schema xmlns:xsd="http://www.w3.org/2001/XMLSchema" xmlns:xs="http://www.w3.org/2001/XMLSchema" xmlns:p="http://schemas.microsoft.com/office/2006/metadata/properties" xmlns:ns2="33569db5-bffa-4fd8-b51a-9c5939a6ddd0" xmlns:ns3="c0f0605b-6304-48d1-a7f6-43aa3c38b47e" targetNamespace="http://schemas.microsoft.com/office/2006/metadata/properties" ma:root="true" ma:fieldsID="ea7b19ca8665aad9ceff3f1e49518111" ns2:_="" ns3:_="">
    <xsd:import namespace="33569db5-bffa-4fd8-b51a-9c5939a6ddd0"/>
    <xsd:import namespace="c0f0605b-6304-48d1-a7f6-43aa3c38b4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69db5-bffa-4fd8-b51a-9c5939a6d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dd30798-d584-4744-8f84-27e8cbaca9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0605b-6304-48d1-a7f6-43aa3c38b47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b2def4c-77e5-4f8b-90ee-9eac1bd7eac1}" ma:internalName="TaxCatchAll" ma:showField="CatchAllData" ma:web="c0f0605b-6304-48d1-a7f6-43aa3c38b4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61E3F-922D-4ED9-A3DE-45B0DCCD3E14}">
  <ds:schemaRefs>
    <ds:schemaRef ds:uri="http://schemas.microsoft.com/office/2006/metadata/properties"/>
    <ds:schemaRef ds:uri="http://schemas.microsoft.com/office/infopath/2007/PartnerControls"/>
    <ds:schemaRef ds:uri="c0f0605b-6304-48d1-a7f6-43aa3c38b47e"/>
    <ds:schemaRef ds:uri="33569db5-bffa-4fd8-b51a-9c5939a6ddd0"/>
  </ds:schemaRefs>
</ds:datastoreItem>
</file>

<file path=customXml/itemProps2.xml><?xml version="1.0" encoding="utf-8"?>
<ds:datastoreItem xmlns:ds="http://schemas.openxmlformats.org/officeDocument/2006/customXml" ds:itemID="{EB233AE9-A3E9-4F45-9CFE-013AA4DC2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569db5-bffa-4fd8-b51a-9c5939a6ddd0"/>
    <ds:schemaRef ds:uri="c0f0605b-6304-48d1-a7f6-43aa3c38b4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F92946-13B1-4609-BFC8-24D5DE2E16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56D6F6-A03E-C740-AA18-BF492967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Gattas</dc:creator>
  <cp:keywords/>
  <dc:description/>
  <cp:lastModifiedBy>Cathy Boyce</cp:lastModifiedBy>
  <cp:revision>3</cp:revision>
  <cp:lastPrinted>2021-02-28T14:52:00Z</cp:lastPrinted>
  <dcterms:created xsi:type="dcterms:W3CDTF">2025-02-11T23:13:00Z</dcterms:created>
  <dcterms:modified xsi:type="dcterms:W3CDTF">2025-02-20T05:50:00Z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0x0101000623849618BE8844B8124CF35789225E</vt:lpwstr>
  </property>
</Properties>
</file>